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2D" w:rsidRDefault="004B3E2D" w:rsidP="00EC70F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B3E2D" w:rsidRPr="00E027E1" w:rsidRDefault="00E027E1" w:rsidP="00E027E1">
      <w:pPr>
        <w:ind w:firstLine="709"/>
        <w:jc w:val="center"/>
        <w:rPr>
          <w:b/>
          <w:sz w:val="28"/>
          <w:szCs w:val="28"/>
        </w:rPr>
      </w:pPr>
      <w:r w:rsidRPr="00E027E1">
        <w:rPr>
          <w:b/>
          <w:sz w:val="28"/>
          <w:szCs w:val="28"/>
        </w:rPr>
        <w:t>о</w:t>
      </w:r>
      <w:r w:rsidR="00B85629" w:rsidRPr="00E027E1">
        <w:rPr>
          <w:b/>
          <w:sz w:val="28"/>
          <w:szCs w:val="28"/>
        </w:rPr>
        <w:t xml:space="preserve"> предложениях по разработке единых стандартов</w:t>
      </w:r>
      <w:r w:rsidRPr="00E027E1">
        <w:rPr>
          <w:b/>
          <w:sz w:val="28"/>
          <w:szCs w:val="28"/>
        </w:rPr>
        <w:t xml:space="preserve"> </w:t>
      </w:r>
      <w:r w:rsidR="00B85629" w:rsidRPr="00E027E1">
        <w:rPr>
          <w:b/>
          <w:sz w:val="28"/>
          <w:szCs w:val="28"/>
        </w:rPr>
        <w:t>в части обеспечения качества высшего образования на пространстве Со</w:t>
      </w:r>
      <w:r w:rsidR="000C08F1" w:rsidRPr="00E027E1">
        <w:rPr>
          <w:b/>
          <w:sz w:val="28"/>
          <w:szCs w:val="28"/>
        </w:rPr>
        <w:t>дружества Независимых Государств</w:t>
      </w:r>
    </w:p>
    <w:p w:rsidR="005E59ED" w:rsidRDefault="005E59ED" w:rsidP="003F7B47">
      <w:pPr>
        <w:ind w:firstLine="709"/>
        <w:jc w:val="both"/>
        <w:rPr>
          <w:sz w:val="28"/>
          <w:szCs w:val="28"/>
        </w:rPr>
      </w:pPr>
    </w:p>
    <w:p w:rsidR="003F7B47" w:rsidRPr="005E59ED" w:rsidRDefault="00B85629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В соответствии с пунктом 3 Протокола № 8 заседания Совета по сотрудничеству в области образования государств – участников СНГ (далее – Совет) от 21 октября 2020 года принято решение о продолжении работы над проектом Соглашения о сотрудничестве в области аккредитации образовательной деятельности организаций/учреждений образования государств – участников Содружества Независимых Государств.</w:t>
      </w:r>
      <w:r w:rsidR="003F7B47" w:rsidRPr="005E59ED">
        <w:rPr>
          <w:sz w:val="28"/>
          <w:szCs w:val="28"/>
        </w:rPr>
        <w:t xml:space="preserve"> </w:t>
      </w:r>
    </w:p>
    <w:p w:rsidR="003F7B47" w:rsidRPr="005E59ED" w:rsidRDefault="003F7B47" w:rsidP="00B86AA3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Комиссии в области обеспечения качества образования государств – участников СНГ</w:t>
      </w:r>
      <w:r w:rsidR="0075202C">
        <w:rPr>
          <w:sz w:val="28"/>
          <w:szCs w:val="28"/>
        </w:rPr>
        <w:t xml:space="preserve"> </w:t>
      </w:r>
      <w:r w:rsidR="0075202C" w:rsidRPr="005E59ED">
        <w:rPr>
          <w:sz w:val="28"/>
          <w:szCs w:val="28"/>
        </w:rPr>
        <w:t>Совета</w:t>
      </w:r>
      <w:r w:rsidR="0075202C">
        <w:rPr>
          <w:sz w:val="28"/>
          <w:szCs w:val="28"/>
        </w:rPr>
        <w:t xml:space="preserve"> (далее – Комиссия)</w:t>
      </w:r>
      <w:r w:rsidRPr="005E59ED">
        <w:rPr>
          <w:sz w:val="28"/>
          <w:szCs w:val="28"/>
        </w:rPr>
        <w:t>, ответственной за подготовку проекта Соглашения, поручено рассмотреть предложения по разработке единых стандартов в части обеспечения качества высшего образования и внести их на очередное заседание Совета.</w:t>
      </w:r>
    </w:p>
    <w:p w:rsidR="002C6F62" w:rsidRPr="005E59ED" w:rsidRDefault="005E59ED" w:rsidP="00B86AA3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 xml:space="preserve">По информации </w:t>
      </w:r>
      <w:r w:rsidRPr="005E59ED">
        <w:rPr>
          <w:sz w:val="28"/>
          <w:szCs w:val="28"/>
        </w:rPr>
        <w:t xml:space="preserve">Председателя Комиссии, директора Национального </w:t>
      </w:r>
      <w:proofErr w:type="spellStart"/>
      <w:r w:rsidRPr="005E59ED">
        <w:rPr>
          <w:sz w:val="28"/>
          <w:szCs w:val="28"/>
        </w:rPr>
        <w:t>аккредитационного</w:t>
      </w:r>
      <w:proofErr w:type="spellEnd"/>
      <w:r w:rsidRPr="005E59ED">
        <w:rPr>
          <w:sz w:val="28"/>
          <w:szCs w:val="28"/>
        </w:rPr>
        <w:t xml:space="preserve"> агентства в сфере образования Российской Федерации Измайловой Л.С.</w:t>
      </w:r>
      <w:r w:rsidR="00AC0D2E">
        <w:rPr>
          <w:sz w:val="28"/>
          <w:szCs w:val="28"/>
        </w:rPr>
        <w:t xml:space="preserve"> д</w:t>
      </w:r>
      <w:r w:rsidR="002C6F62" w:rsidRPr="005E59ED">
        <w:rPr>
          <w:sz w:val="28"/>
          <w:szCs w:val="28"/>
        </w:rPr>
        <w:t xml:space="preserve">ля выработки общих подходов по обеспечению качества </w:t>
      </w:r>
      <w:r w:rsidR="00AC0D2E">
        <w:rPr>
          <w:sz w:val="28"/>
          <w:szCs w:val="28"/>
        </w:rPr>
        <w:t xml:space="preserve">образования </w:t>
      </w:r>
      <w:r w:rsidR="002C6F62" w:rsidRPr="005E59ED">
        <w:rPr>
          <w:sz w:val="28"/>
          <w:szCs w:val="28"/>
        </w:rPr>
        <w:t xml:space="preserve">большое внимание уделялось изучению национальных систем оценки качества образования в государствах </w:t>
      </w:r>
      <w:r w:rsidR="00AC0D2E">
        <w:rPr>
          <w:sz w:val="28"/>
          <w:szCs w:val="28"/>
        </w:rPr>
        <w:t xml:space="preserve">– </w:t>
      </w:r>
      <w:r w:rsidR="002C6F62" w:rsidRPr="005E59ED">
        <w:rPr>
          <w:sz w:val="28"/>
          <w:szCs w:val="28"/>
        </w:rPr>
        <w:t xml:space="preserve">участниках СНГ в условиях ограничений, вызванных распространением </w:t>
      </w:r>
      <w:proofErr w:type="spellStart"/>
      <w:r w:rsidR="002C6F62" w:rsidRPr="005E59ED">
        <w:rPr>
          <w:sz w:val="28"/>
          <w:szCs w:val="28"/>
        </w:rPr>
        <w:t>корон</w:t>
      </w:r>
      <w:r w:rsidR="00AC0D2E">
        <w:rPr>
          <w:sz w:val="28"/>
          <w:szCs w:val="28"/>
        </w:rPr>
        <w:t>а</w:t>
      </w:r>
      <w:r w:rsidR="002C6F62" w:rsidRPr="005E59ED">
        <w:rPr>
          <w:sz w:val="28"/>
          <w:szCs w:val="28"/>
        </w:rPr>
        <w:t>вирусной</w:t>
      </w:r>
      <w:proofErr w:type="spellEnd"/>
      <w:r w:rsidR="002C6F62" w:rsidRPr="005E59ED">
        <w:rPr>
          <w:sz w:val="28"/>
          <w:szCs w:val="28"/>
        </w:rPr>
        <w:t xml:space="preserve"> инфекции в мире. Данные ограничения привели к распространению цифровых технологий во всех сферах деятельности и в государствах </w:t>
      </w:r>
      <w:r w:rsidR="00C40E65">
        <w:rPr>
          <w:sz w:val="28"/>
          <w:szCs w:val="28"/>
        </w:rPr>
        <w:t>–</w:t>
      </w:r>
      <w:r w:rsidR="002C6F62" w:rsidRPr="005E59ED">
        <w:rPr>
          <w:sz w:val="28"/>
          <w:szCs w:val="28"/>
        </w:rPr>
        <w:t xml:space="preserve"> участниках СНГ.</w:t>
      </w:r>
    </w:p>
    <w:p w:rsidR="002C6F62" w:rsidRPr="005E59ED" w:rsidRDefault="002C6F62" w:rsidP="00B86AA3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Новые коммуникационные технологии и средства обучения трансформируют способы преподавания и обучения так, что становится возможным более гибкое непосредственное интерактивное общение между преподавателем и учащимся, находящимися в различных географических зонах, удобное и доступное.</w:t>
      </w:r>
    </w:p>
    <w:p w:rsidR="002C6F62" w:rsidRPr="005E59ED" w:rsidRDefault="002C6F62" w:rsidP="00B86AA3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Таким образом, создается единое информационное пространство, которое позволяет подключить к общему информационному пространству людей, устройства и системы по всей цепочке образовательного процесса, обеспечить всех заинтересованных лиц доступом ко всей необходимой информации в режиме онлайн. В этом контексте качество и содержание образования приобретают первостепенное значение. Несмотря на разный уровень развития стран и используемых ими технологий, перед всеми стоит проблема эффективного использования цифровых технологий в образовании.</w:t>
      </w:r>
    </w:p>
    <w:p w:rsidR="002C6F62" w:rsidRPr="005E59ED" w:rsidRDefault="00B66E71" w:rsidP="009B0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многих государствах – </w:t>
      </w:r>
      <w:r w:rsidR="002C6F62" w:rsidRPr="005E59ED">
        <w:rPr>
          <w:sz w:val="28"/>
          <w:szCs w:val="28"/>
        </w:rPr>
        <w:t>участниках СНГ образование на цифровых платформах уже стало обычным и активно используется параллельно с традиционной формой.</w:t>
      </w:r>
    </w:p>
    <w:p w:rsidR="002C6F62" w:rsidRPr="005E59ED" w:rsidRDefault="002C6F62" w:rsidP="0075202C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 xml:space="preserve">Современные цифровые технологии дают новые инструменты для развития образовательных организаций во всем мире, обеспечивая </w:t>
      </w:r>
      <w:r w:rsidRPr="005E59ED">
        <w:rPr>
          <w:sz w:val="28"/>
          <w:szCs w:val="28"/>
        </w:rPr>
        <w:lastRenderedPageBreak/>
        <w:t>возможности обмена накопленным опытом и знаниями и роста новых компетенций и способностей обучающихся.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Вхождение цифровых технологий в сферу образования требует полной трансформации и процедур оценки качества образования.</w:t>
      </w:r>
    </w:p>
    <w:p w:rsidR="00656ABF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Поэтому одним из направлений работы по разработке общих подходов к оценке качества образования является изучение опыта по применению цифровых технологий в оценке качества образования в государствах</w:t>
      </w:r>
      <w:r w:rsidR="004D4939">
        <w:rPr>
          <w:sz w:val="28"/>
          <w:szCs w:val="28"/>
        </w:rPr>
        <w:t> –</w:t>
      </w:r>
      <w:r w:rsidRPr="005E59ED">
        <w:rPr>
          <w:sz w:val="28"/>
          <w:szCs w:val="28"/>
        </w:rPr>
        <w:t>участниках СНГ.</w:t>
      </w:r>
      <w:r w:rsidR="00656ABF">
        <w:rPr>
          <w:sz w:val="28"/>
          <w:szCs w:val="28"/>
        </w:rPr>
        <w:t xml:space="preserve"> 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В этом направлении провод</w:t>
      </w:r>
      <w:r w:rsidR="00DD38F0">
        <w:rPr>
          <w:sz w:val="28"/>
          <w:szCs w:val="28"/>
        </w:rPr>
        <w:t>я</w:t>
      </w:r>
      <w:r w:rsidRPr="005E59ED">
        <w:rPr>
          <w:sz w:val="28"/>
          <w:szCs w:val="28"/>
        </w:rPr>
        <w:t>тся</w:t>
      </w:r>
      <w:r w:rsidR="00DD38F0">
        <w:rPr>
          <w:sz w:val="28"/>
          <w:szCs w:val="28"/>
        </w:rPr>
        <w:t xml:space="preserve"> следующие мероприятия</w:t>
      </w:r>
      <w:r w:rsidRPr="005E59ED">
        <w:rPr>
          <w:sz w:val="28"/>
          <w:szCs w:val="28"/>
        </w:rPr>
        <w:t>:</w:t>
      </w:r>
    </w:p>
    <w:p w:rsidR="002C6F62" w:rsidRPr="005E59ED" w:rsidRDefault="00656ABF" w:rsidP="005E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C6F62" w:rsidRPr="005E59ED">
        <w:rPr>
          <w:sz w:val="28"/>
          <w:szCs w:val="28"/>
        </w:rPr>
        <w:t>Рейтинговые исследования, ориентированные на международные стандарты и нацеленные на развитие системы высшего образования и повышение конкурентоспо</w:t>
      </w:r>
      <w:r w:rsidR="003044D4">
        <w:rPr>
          <w:sz w:val="28"/>
          <w:szCs w:val="28"/>
        </w:rPr>
        <w:t>со</w:t>
      </w:r>
      <w:r w:rsidR="002C6F62" w:rsidRPr="005E59ED">
        <w:rPr>
          <w:sz w:val="28"/>
          <w:szCs w:val="28"/>
        </w:rPr>
        <w:t>бности образовательных услуг.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 xml:space="preserve">Независимым агентством аккредитации и рейтинга (HAAP/IAAR) совместно с </w:t>
      </w:r>
      <w:proofErr w:type="spellStart"/>
      <w:r w:rsidRPr="005E59ED">
        <w:rPr>
          <w:sz w:val="28"/>
          <w:szCs w:val="28"/>
        </w:rPr>
        <w:t>Росаккредагентством</w:t>
      </w:r>
      <w:proofErr w:type="spellEnd"/>
      <w:r w:rsidRPr="005E59ED">
        <w:rPr>
          <w:sz w:val="28"/>
          <w:szCs w:val="28"/>
        </w:rPr>
        <w:t xml:space="preserve"> второй год проводится Международный Рейтинг «IAAR </w:t>
      </w:r>
      <w:proofErr w:type="spellStart"/>
      <w:r w:rsidRPr="005E59ED">
        <w:rPr>
          <w:sz w:val="28"/>
          <w:szCs w:val="28"/>
        </w:rPr>
        <w:t>Eurasian</w:t>
      </w:r>
      <w:proofErr w:type="spellEnd"/>
      <w:r w:rsidRPr="005E59ED">
        <w:rPr>
          <w:sz w:val="28"/>
          <w:szCs w:val="28"/>
        </w:rPr>
        <w:t xml:space="preserve"> </w:t>
      </w:r>
      <w:proofErr w:type="spellStart"/>
      <w:r w:rsidRPr="005E59ED">
        <w:rPr>
          <w:sz w:val="28"/>
          <w:szCs w:val="28"/>
        </w:rPr>
        <w:t>University</w:t>
      </w:r>
      <w:proofErr w:type="spellEnd"/>
      <w:r w:rsidRPr="005E59ED">
        <w:rPr>
          <w:sz w:val="28"/>
          <w:szCs w:val="28"/>
        </w:rPr>
        <w:t xml:space="preserve"> </w:t>
      </w:r>
      <w:proofErr w:type="spellStart"/>
      <w:r w:rsidRPr="005E59ED">
        <w:rPr>
          <w:sz w:val="28"/>
          <w:szCs w:val="28"/>
        </w:rPr>
        <w:t>Ranking</w:t>
      </w:r>
      <w:proofErr w:type="spellEnd"/>
      <w:r w:rsidRPr="005E59ED">
        <w:rPr>
          <w:sz w:val="28"/>
          <w:szCs w:val="28"/>
        </w:rPr>
        <w:t xml:space="preserve"> (IAAR-EUR)», на основе разработанной методологии с применением цифровой программы ранжирования, позволяющей формировать рейтинг </w:t>
      </w:r>
      <w:r w:rsidR="00C50592">
        <w:rPr>
          <w:sz w:val="28"/>
          <w:szCs w:val="28"/>
        </w:rPr>
        <w:t>вузов</w:t>
      </w:r>
      <w:r w:rsidRPr="005E59ED">
        <w:rPr>
          <w:sz w:val="28"/>
          <w:szCs w:val="28"/>
        </w:rPr>
        <w:t xml:space="preserve"> в соответствии с международными стандартами качества.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 xml:space="preserve">В Международном Рейтинге принимают участие </w:t>
      </w:r>
      <w:r w:rsidR="00C50592">
        <w:rPr>
          <w:sz w:val="28"/>
          <w:szCs w:val="28"/>
        </w:rPr>
        <w:t>вузы</w:t>
      </w:r>
      <w:r w:rsidRPr="005E59ED">
        <w:rPr>
          <w:sz w:val="28"/>
          <w:szCs w:val="28"/>
        </w:rPr>
        <w:t xml:space="preserve"> </w:t>
      </w:r>
      <w:r w:rsidR="00C50592" w:rsidRPr="005E59ED">
        <w:rPr>
          <w:sz w:val="28"/>
          <w:szCs w:val="28"/>
        </w:rPr>
        <w:t>Азербайджана,</w:t>
      </w:r>
      <w:r w:rsidR="00C50592">
        <w:rPr>
          <w:sz w:val="28"/>
          <w:szCs w:val="28"/>
        </w:rPr>
        <w:t xml:space="preserve"> </w:t>
      </w:r>
      <w:r w:rsidRPr="005E59ED">
        <w:rPr>
          <w:sz w:val="28"/>
          <w:szCs w:val="28"/>
        </w:rPr>
        <w:t xml:space="preserve">Казахстана, Кыргызстана, Молдовы, </w:t>
      </w:r>
      <w:r w:rsidR="00C50592" w:rsidRPr="005E59ED">
        <w:rPr>
          <w:sz w:val="28"/>
          <w:szCs w:val="28"/>
        </w:rPr>
        <w:t>России</w:t>
      </w:r>
      <w:r w:rsidR="00C50592">
        <w:rPr>
          <w:sz w:val="28"/>
          <w:szCs w:val="28"/>
        </w:rPr>
        <w:t xml:space="preserve"> и</w:t>
      </w:r>
      <w:r w:rsidR="00C50592" w:rsidRPr="005E59ED">
        <w:rPr>
          <w:sz w:val="28"/>
          <w:szCs w:val="28"/>
        </w:rPr>
        <w:t xml:space="preserve"> </w:t>
      </w:r>
      <w:r w:rsidRPr="005E59ED">
        <w:rPr>
          <w:sz w:val="28"/>
          <w:szCs w:val="28"/>
        </w:rPr>
        <w:t>Украины.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2.</w:t>
      </w:r>
      <w:r w:rsidR="00CF58C1">
        <w:rPr>
          <w:sz w:val="28"/>
          <w:szCs w:val="28"/>
        </w:rPr>
        <w:t> </w:t>
      </w:r>
      <w:r w:rsidRPr="005E59ED">
        <w:rPr>
          <w:sz w:val="28"/>
          <w:szCs w:val="28"/>
        </w:rPr>
        <w:t>В 2021 году в рамках подписанного Соглашения между Федеральной службой по надзору в сфере образования и науки и Министерством образования Республики Беларусь о сотрудничестве в области государственной аккредитации учреждений высшего образования запланированы и реализуются совместные мероприятий по сотрудничеству в сфере оценки качества высшего образования, включающие: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ознакомление с нормативными правовыми актами по оценке качества образования;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двусторонний визит в рамках обмена опытом;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совместное обучение экспертов в области оценки качества;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создание реестра международных экспертов, привлекаемых к оценке качества (государственной аккредитации).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3.</w:t>
      </w:r>
      <w:r w:rsidR="00D76043">
        <w:rPr>
          <w:sz w:val="28"/>
          <w:szCs w:val="28"/>
        </w:rPr>
        <w:t> </w:t>
      </w:r>
      <w:r w:rsidRPr="005E59ED">
        <w:rPr>
          <w:sz w:val="28"/>
          <w:szCs w:val="28"/>
        </w:rPr>
        <w:t>В июне 2021</w:t>
      </w:r>
      <w:r w:rsidR="00B34895">
        <w:rPr>
          <w:sz w:val="28"/>
          <w:szCs w:val="28"/>
        </w:rPr>
        <w:t> года</w:t>
      </w:r>
      <w:r w:rsidRPr="005E59ED">
        <w:rPr>
          <w:sz w:val="28"/>
          <w:szCs w:val="28"/>
        </w:rPr>
        <w:t xml:space="preserve"> проведена </w:t>
      </w:r>
      <w:r w:rsidR="00D76043">
        <w:rPr>
          <w:sz w:val="28"/>
          <w:szCs w:val="28"/>
        </w:rPr>
        <w:t>М</w:t>
      </w:r>
      <w:r w:rsidRPr="005E59ED">
        <w:rPr>
          <w:sz w:val="28"/>
          <w:szCs w:val="28"/>
        </w:rPr>
        <w:t>еждународная конференция «Государственная регламентация образовательной деятельности»</w:t>
      </w:r>
      <w:r w:rsidR="00AF297F">
        <w:rPr>
          <w:sz w:val="28"/>
          <w:szCs w:val="28"/>
        </w:rPr>
        <w:t>, н</w:t>
      </w:r>
      <w:r w:rsidRPr="005E59ED">
        <w:rPr>
          <w:sz w:val="28"/>
          <w:szCs w:val="28"/>
        </w:rPr>
        <w:t xml:space="preserve">а </w:t>
      </w:r>
      <w:r w:rsidR="00AF297F">
        <w:rPr>
          <w:sz w:val="28"/>
          <w:szCs w:val="28"/>
        </w:rPr>
        <w:t>которой</w:t>
      </w:r>
      <w:r w:rsidRPr="005E59ED">
        <w:rPr>
          <w:sz w:val="28"/>
          <w:szCs w:val="28"/>
        </w:rPr>
        <w:t xml:space="preserve"> обсуждались вопросы обеспечения качества и многообразия форм предоставления высшего образования, моделей внешней оценки качества высшего образ</w:t>
      </w:r>
      <w:r w:rsidR="00D76043">
        <w:rPr>
          <w:sz w:val="28"/>
          <w:szCs w:val="28"/>
        </w:rPr>
        <w:t>ования в различных государствах – </w:t>
      </w:r>
      <w:r w:rsidRPr="005E59ED">
        <w:rPr>
          <w:sz w:val="28"/>
          <w:szCs w:val="28"/>
        </w:rPr>
        <w:t xml:space="preserve">участниках СНГ, обеспечение их сопоставимости, </w:t>
      </w:r>
      <w:proofErr w:type="spellStart"/>
      <w:r w:rsidRPr="005E59ED">
        <w:rPr>
          <w:sz w:val="28"/>
          <w:szCs w:val="28"/>
        </w:rPr>
        <w:t>цифровизация</w:t>
      </w:r>
      <w:proofErr w:type="spellEnd"/>
      <w:r w:rsidRPr="005E59ED">
        <w:rPr>
          <w:sz w:val="28"/>
          <w:szCs w:val="28"/>
        </w:rPr>
        <w:t xml:space="preserve"> образования и формы, методы оценки качества образования в новых условиях. В конференции принимали участие представители </w:t>
      </w:r>
      <w:r w:rsidR="00B34EBC" w:rsidRPr="005E59ED">
        <w:rPr>
          <w:sz w:val="28"/>
          <w:szCs w:val="28"/>
        </w:rPr>
        <w:t xml:space="preserve">Армении, </w:t>
      </w:r>
      <w:r w:rsidRPr="005E59ED">
        <w:rPr>
          <w:sz w:val="28"/>
          <w:szCs w:val="28"/>
        </w:rPr>
        <w:t>Беларуси, Казахстана</w:t>
      </w:r>
      <w:r w:rsidR="00B34EBC">
        <w:rPr>
          <w:sz w:val="28"/>
          <w:szCs w:val="28"/>
        </w:rPr>
        <w:t>,</w:t>
      </w:r>
      <w:r w:rsidRPr="005E59ED">
        <w:rPr>
          <w:sz w:val="28"/>
          <w:szCs w:val="28"/>
        </w:rPr>
        <w:t xml:space="preserve"> </w:t>
      </w:r>
      <w:r w:rsidR="00B34EBC" w:rsidRPr="005E59ED">
        <w:rPr>
          <w:sz w:val="28"/>
          <w:szCs w:val="28"/>
        </w:rPr>
        <w:t xml:space="preserve">России </w:t>
      </w:r>
      <w:r w:rsidRPr="005E59ED">
        <w:rPr>
          <w:sz w:val="28"/>
          <w:szCs w:val="28"/>
        </w:rPr>
        <w:t>и Узбекистана.</w:t>
      </w:r>
    </w:p>
    <w:p w:rsidR="002C6F62" w:rsidRPr="005E59ED" w:rsidRDefault="002C6F62" w:rsidP="00D9215A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Еще одним направлением по разработке общих подходов к оценке качества образования является изучение лучшей международной практики в отношении эффективных способов вовлечения студентов в га</w:t>
      </w:r>
      <w:r w:rsidR="00E12E12">
        <w:rPr>
          <w:sz w:val="28"/>
          <w:szCs w:val="28"/>
        </w:rPr>
        <w:t xml:space="preserve">рантию </w:t>
      </w:r>
      <w:r w:rsidR="00E12E12">
        <w:rPr>
          <w:sz w:val="28"/>
          <w:szCs w:val="28"/>
        </w:rPr>
        <w:lastRenderedPageBreak/>
        <w:t>качества. В государствах – </w:t>
      </w:r>
      <w:r w:rsidRPr="005E59ED">
        <w:rPr>
          <w:sz w:val="28"/>
          <w:szCs w:val="28"/>
        </w:rPr>
        <w:t>участниках СНГ проводится работа по привлечению студентов к различного рода мероприятиям, направленным на повышение качества образования как во внешней, так и во внутренней оценке качества образования. Но не везде обучающиеся могут участвовать в самих процедурах как полноправные члены экспертной группы так как ограничены национальным законодательством. Надо отметить, что необходимы более эффективные меры по вовлечению студентов в процесс разработки и по наращиванию потенциала студенческого представительства в процессах гарантии качества.</w:t>
      </w:r>
    </w:p>
    <w:p w:rsidR="002C6F62" w:rsidRPr="005E59ED" w:rsidRDefault="002C6F62" w:rsidP="006F5AB3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Для продолжения работы по выработке общих подходов по обеспечению качества высшего образования в государствах</w:t>
      </w:r>
      <w:r w:rsidR="00C84AB1">
        <w:rPr>
          <w:sz w:val="28"/>
          <w:szCs w:val="28"/>
        </w:rPr>
        <w:t> – </w:t>
      </w:r>
      <w:r w:rsidRPr="005E59ED">
        <w:rPr>
          <w:sz w:val="28"/>
          <w:szCs w:val="28"/>
        </w:rPr>
        <w:t>участниках СНГ необходимо: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продолжить изучение состояния и приоритетных направлений в развитии систем обеспечения каче</w:t>
      </w:r>
      <w:r w:rsidR="00691A51">
        <w:rPr>
          <w:sz w:val="28"/>
          <w:szCs w:val="28"/>
        </w:rPr>
        <w:t>ства образования в государствах –</w:t>
      </w:r>
      <w:r w:rsidRPr="005E59ED">
        <w:rPr>
          <w:sz w:val="28"/>
          <w:szCs w:val="28"/>
        </w:rPr>
        <w:t xml:space="preserve"> участниках СНГ;</w:t>
      </w:r>
    </w:p>
    <w:p w:rsidR="002C6F62" w:rsidRPr="005E59ED" w:rsidRDefault="002C6F62" w:rsidP="00691A51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 xml:space="preserve">проводить встречи </w:t>
      </w:r>
      <w:r w:rsidR="00691A51">
        <w:rPr>
          <w:sz w:val="28"/>
          <w:szCs w:val="28"/>
        </w:rPr>
        <w:t xml:space="preserve">по вопросам </w:t>
      </w:r>
      <w:r w:rsidRPr="005E59ED">
        <w:rPr>
          <w:sz w:val="28"/>
          <w:szCs w:val="28"/>
        </w:rPr>
        <w:t>в области обеспечения качества образования, с привлечением всех заинтересованных сторон с использованием цифровых технологий и национальных платформ для обмена накопленным опытом и знаниями по оценке качества образования;</w:t>
      </w:r>
    </w:p>
    <w:p w:rsidR="002C6F62" w:rsidRPr="005E59ED" w:rsidRDefault="002C6F62" w:rsidP="00691A51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осуществлять подготовку высококвалифицированных экспертов в области качества образования и содействовать развитию экспер</w:t>
      </w:r>
      <w:r w:rsidR="00691A51">
        <w:rPr>
          <w:sz w:val="28"/>
          <w:szCs w:val="28"/>
        </w:rPr>
        <w:t>тного сообщества в государствах – </w:t>
      </w:r>
      <w:r w:rsidRPr="005E59ED">
        <w:rPr>
          <w:sz w:val="28"/>
          <w:szCs w:val="28"/>
        </w:rPr>
        <w:t>участниках СНГ;</w:t>
      </w:r>
    </w:p>
    <w:p w:rsidR="002C6F62" w:rsidRPr="005E59ED" w:rsidRDefault="002C6F62" w:rsidP="0075202C">
      <w:pPr>
        <w:ind w:firstLine="708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создать реестр международных экспертов, привлекаемых к</w:t>
      </w:r>
      <w:r w:rsidR="0075202C">
        <w:rPr>
          <w:sz w:val="28"/>
          <w:szCs w:val="28"/>
        </w:rPr>
        <w:t xml:space="preserve"> оценке качества в государствах – </w:t>
      </w:r>
      <w:r w:rsidRPr="005E59ED">
        <w:rPr>
          <w:sz w:val="28"/>
          <w:szCs w:val="28"/>
        </w:rPr>
        <w:t>участниках СНГ и привлекать их к процедурам оценки качества.</w:t>
      </w:r>
    </w:p>
    <w:p w:rsidR="00AF297F" w:rsidRDefault="00AF297F" w:rsidP="005E59ED">
      <w:pPr>
        <w:ind w:firstLine="709"/>
        <w:jc w:val="both"/>
        <w:rPr>
          <w:b/>
          <w:i/>
          <w:sz w:val="28"/>
          <w:szCs w:val="28"/>
        </w:rPr>
      </w:pPr>
    </w:p>
    <w:p w:rsidR="002C6F62" w:rsidRPr="0075202C" w:rsidRDefault="002C6F62" w:rsidP="005E59ED">
      <w:pPr>
        <w:ind w:firstLine="709"/>
        <w:jc w:val="both"/>
        <w:rPr>
          <w:b/>
          <w:i/>
          <w:sz w:val="28"/>
          <w:szCs w:val="28"/>
        </w:rPr>
      </w:pPr>
      <w:r w:rsidRPr="0075202C">
        <w:rPr>
          <w:b/>
          <w:i/>
          <w:sz w:val="28"/>
          <w:szCs w:val="28"/>
        </w:rPr>
        <w:t xml:space="preserve"> Предл</w:t>
      </w:r>
      <w:r w:rsidR="0075202C" w:rsidRPr="0075202C">
        <w:rPr>
          <w:b/>
          <w:i/>
          <w:sz w:val="28"/>
          <w:szCs w:val="28"/>
        </w:rPr>
        <w:t>агается</w:t>
      </w:r>
      <w:r w:rsidRPr="0075202C">
        <w:rPr>
          <w:b/>
          <w:i/>
          <w:sz w:val="28"/>
          <w:szCs w:val="28"/>
        </w:rPr>
        <w:t xml:space="preserve"> в проект решения Совета</w:t>
      </w:r>
      <w:r w:rsidR="0075202C" w:rsidRPr="0075202C">
        <w:rPr>
          <w:b/>
          <w:i/>
          <w:sz w:val="28"/>
          <w:szCs w:val="28"/>
        </w:rPr>
        <w:t>:</w:t>
      </w:r>
    </w:p>
    <w:p w:rsidR="0075202C" w:rsidRPr="005E59ED" w:rsidRDefault="002C6F62" w:rsidP="0075202C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1.</w:t>
      </w:r>
      <w:r w:rsidR="0075202C">
        <w:rPr>
          <w:sz w:val="28"/>
          <w:szCs w:val="28"/>
        </w:rPr>
        <w:t> </w:t>
      </w:r>
      <w:r w:rsidRPr="005E59ED">
        <w:rPr>
          <w:sz w:val="28"/>
          <w:szCs w:val="28"/>
        </w:rPr>
        <w:t xml:space="preserve">Продолжить работу над проектом Соглашения </w:t>
      </w:r>
      <w:r w:rsidR="0075202C">
        <w:rPr>
          <w:sz w:val="28"/>
          <w:szCs w:val="28"/>
        </w:rPr>
        <w:t xml:space="preserve">о сотрудничестве </w:t>
      </w:r>
      <w:r w:rsidR="0075202C" w:rsidRPr="005E59ED">
        <w:rPr>
          <w:sz w:val="28"/>
          <w:szCs w:val="28"/>
        </w:rPr>
        <w:t xml:space="preserve">в области аккредитации образовательной деятельности организаций/учреждений образования государств – участников Содружества Независимых Государств. 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2.</w:t>
      </w:r>
      <w:r w:rsidR="0075202C">
        <w:rPr>
          <w:sz w:val="28"/>
          <w:szCs w:val="28"/>
        </w:rPr>
        <w:t> </w:t>
      </w:r>
      <w:r w:rsidRPr="005E59ED">
        <w:rPr>
          <w:sz w:val="28"/>
          <w:szCs w:val="28"/>
        </w:rPr>
        <w:t>Учитывая изменения, произошедшие в нормативно-правовом обеспечении процедуры аккредитации в государствах</w:t>
      </w:r>
      <w:r w:rsidR="0075202C">
        <w:rPr>
          <w:sz w:val="28"/>
          <w:szCs w:val="28"/>
        </w:rPr>
        <w:t> – </w:t>
      </w:r>
      <w:r w:rsidRPr="005E59ED">
        <w:rPr>
          <w:sz w:val="28"/>
          <w:szCs w:val="28"/>
        </w:rPr>
        <w:t xml:space="preserve">участниках СНГ, а также условия ограничений, вызванных распространением </w:t>
      </w:r>
      <w:proofErr w:type="spellStart"/>
      <w:r w:rsidRPr="005E59ED">
        <w:rPr>
          <w:sz w:val="28"/>
          <w:szCs w:val="28"/>
        </w:rPr>
        <w:t>корон</w:t>
      </w:r>
      <w:r w:rsidR="0075202C">
        <w:rPr>
          <w:sz w:val="28"/>
          <w:szCs w:val="28"/>
        </w:rPr>
        <w:t>а</w:t>
      </w:r>
      <w:r w:rsidRPr="005E59ED">
        <w:rPr>
          <w:sz w:val="28"/>
          <w:szCs w:val="28"/>
        </w:rPr>
        <w:t>вирусной</w:t>
      </w:r>
      <w:proofErr w:type="spellEnd"/>
      <w:r w:rsidRPr="005E59ED">
        <w:rPr>
          <w:sz w:val="28"/>
          <w:szCs w:val="28"/>
        </w:rPr>
        <w:t xml:space="preserve"> инфекции, Комиссии в области обеспечения качества образования государств</w:t>
      </w:r>
      <w:r w:rsidR="0075202C">
        <w:rPr>
          <w:sz w:val="28"/>
          <w:szCs w:val="28"/>
        </w:rPr>
        <w:t> – </w:t>
      </w:r>
      <w:r w:rsidRPr="005E59ED">
        <w:rPr>
          <w:sz w:val="28"/>
          <w:szCs w:val="28"/>
        </w:rPr>
        <w:t>участников СНГ продолжить работу по разработке общих подходов в части обеспечения качества высшего образования:</w:t>
      </w:r>
    </w:p>
    <w:p w:rsidR="002C6F62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изучение опыта по применению цифровых технологий в оценке качества образования в государствах</w:t>
      </w:r>
      <w:r w:rsidR="0075202C">
        <w:rPr>
          <w:sz w:val="28"/>
          <w:szCs w:val="28"/>
        </w:rPr>
        <w:t> – </w:t>
      </w:r>
      <w:r w:rsidRPr="005E59ED">
        <w:rPr>
          <w:sz w:val="28"/>
          <w:szCs w:val="28"/>
        </w:rPr>
        <w:t>участниках СНГ и представление лучших национальных информационных платформ для возможности их дальнейшего использования;</w:t>
      </w:r>
    </w:p>
    <w:p w:rsidR="00B85629" w:rsidRPr="005E59ED" w:rsidRDefault="002C6F62" w:rsidP="005E59ED">
      <w:pPr>
        <w:ind w:firstLine="709"/>
        <w:jc w:val="both"/>
        <w:rPr>
          <w:sz w:val="28"/>
          <w:szCs w:val="28"/>
        </w:rPr>
      </w:pPr>
      <w:r w:rsidRPr="005E59ED">
        <w:rPr>
          <w:sz w:val="28"/>
          <w:szCs w:val="28"/>
        </w:rPr>
        <w:t>при разработке моделей процедуры оценки качества высшего образования привлекать студентов к процедурам внешней и внутренней оценке качества образования.</w:t>
      </w:r>
      <w:bookmarkStart w:id="0" w:name="_GoBack"/>
      <w:bookmarkEnd w:id="0"/>
    </w:p>
    <w:sectPr w:rsidR="00B85629" w:rsidRPr="005E59ED" w:rsidSect="00583F0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86" w:rsidRDefault="00133986" w:rsidP="00583F09">
      <w:r>
        <w:separator/>
      </w:r>
    </w:p>
  </w:endnote>
  <w:endnote w:type="continuationSeparator" w:id="0">
    <w:p w:rsidR="00133986" w:rsidRDefault="00133986" w:rsidP="005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86" w:rsidRDefault="00133986" w:rsidP="00583F09">
      <w:r>
        <w:separator/>
      </w:r>
    </w:p>
  </w:footnote>
  <w:footnote w:type="continuationSeparator" w:id="0">
    <w:p w:rsidR="00133986" w:rsidRDefault="00133986" w:rsidP="0058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550"/>
      <w:docPartObj>
        <w:docPartGallery w:val="Page Numbers (Top of Page)"/>
        <w:docPartUnique/>
      </w:docPartObj>
    </w:sdtPr>
    <w:sdtEndPr/>
    <w:sdtContent>
      <w:p w:rsidR="00583F09" w:rsidRDefault="00C262D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2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3F09" w:rsidRDefault="00583F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E1" w:rsidRDefault="00E027E1" w:rsidP="00E027E1">
    <w:pPr>
      <w:ind w:left="7080"/>
      <w:jc w:val="both"/>
      <w:rPr>
        <w:sz w:val="28"/>
        <w:szCs w:val="28"/>
      </w:rPr>
    </w:pPr>
    <w:r>
      <w:rPr>
        <w:sz w:val="28"/>
        <w:szCs w:val="28"/>
      </w:rPr>
      <w:t>Приложение 8</w:t>
    </w:r>
  </w:p>
  <w:p w:rsidR="00E027E1" w:rsidRDefault="00E027E1">
    <w:pPr>
      <w:pStyle w:val="a4"/>
    </w:pPr>
  </w:p>
  <w:p w:rsidR="00E027E1" w:rsidRDefault="00E02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1C0"/>
    <w:multiLevelType w:val="hybridMultilevel"/>
    <w:tmpl w:val="D8D899DA"/>
    <w:lvl w:ilvl="0" w:tplc="CCC89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1080B"/>
    <w:multiLevelType w:val="hybridMultilevel"/>
    <w:tmpl w:val="757A43BA"/>
    <w:lvl w:ilvl="0" w:tplc="55EEF2C0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2D"/>
    <w:rsid w:val="0000173A"/>
    <w:rsid w:val="0001637B"/>
    <w:rsid w:val="0004293D"/>
    <w:rsid w:val="0007637D"/>
    <w:rsid w:val="000A7836"/>
    <w:rsid w:val="000C08F1"/>
    <w:rsid w:val="000C0914"/>
    <w:rsid w:val="000F561D"/>
    <w:rsid w:val="00101765"/>
    <w:rsid w:val="00132893"/>
    <w:rsid w:val="00133986"/>
    <w:rsid w:val="00216C96"/>
    <w:rsid w:val="00220740"/>
    <w:rsid w:val="00220996"/>
    <w:rsid w:val="00245B45"/>
    <w:rsid w:val="0026183D"/>
    <w:rsid w:val="00263CE5"/>
    <w:rsid w:val="002B19AB"/>
    <w:rsid w:val="002C6F62"/>
    <w:rsid w:val="002F2E05"/>
    <w:rsid w:val="003044D4"/>
    <w:rsid w:val="003327A4"/>
    <w:rsid w:val="00346B9F"/>
    <w:rsid w:val="00372CDD"/>
    <w:rsid w:val="003745FE"/>
    <w:rsid w:val="003A010B"/>
    <w:rsid w:val="003B539A"/>
    <w:rsid w:val="003D7CAE"/>
    <w:rsid w:val="003F7B47"/>
    <w:rsid w:val="0040138C"/>
    <w:rsid w:val="00420480"/>
    <w:rsid w:val="0048272C"/>
    <w:rsid w:val="00484192"/>
    <w:rsid w:val="004B3CB3"/>
    <w:rsid w:val="004B3E2D"/>
    <w:rsid w:val="004C2186"/>
    <w:rsid w:val="004D0259"/>
    <w:rsid w:val="004D4939"/>
    <w:rsid w:val="00515704"/>
    <w:rsid w:val="00517053"/>
    <w:rsid w:val="005668A8"/>
    <w:rsid w:val="00572FD3"/>
    <w:rsid w:val="00583F09"/>
    <w:rsid w:val="00592323"/>
    <w:rsid w:val="005A22E9"/>
    <w:rsid w:val="005B06E5"/>
    <w:rsid w:val="005C0A27"/>
    <w:rsid w:val="005E59ED"/>
    <w:rsid w:val="005F5C98"/>
    <w:rsid w:val="00601983"/>
    <w:rsid w:val="00603C4D"/>
    <w:rsid w:val="00631B7D"/>
    <w:rsid w:val="00656ABF"/>
    <w:rsid w:val="00681769"/>
    <w:rsid w:val="00691A51"/>
    <w:rsid w:val="006C7919"/>
    <w:rsid w:val="006D444C"/>
    <w:rsid w:val="006F26D6"/>
    <w:rsid w:val="006F5AB3"/>
    <w:rsid w:val="00711919"/>
    <w:rsid w:val="00712330"/>
    <w:rsid w:val="00725A56"/>
    <w:rsid w:val="0075202C"/>
    <w:rsid w:val="007E7EF6"/>
    <w:rsid w:val="007F68E1"/>
    <w:rsid w:val="00833539"/>
    <w:rsid w:val="0087387F"/>
    <w:rsid w:val="00894AD7"/>
    <w:rsid w:val="008B1089"/>
    <w:rsid w:val="008B5BA2"/>
    <w:rsid w:val="008C4248"/>
    <w:rsid w:val="008E1475"/>
    <w:rsid w:val="0094575C"/>
    <w:rsid w:val="009659B3"/>
    <w:rsid w:val="00987AB2"/>
    <w:rsid w:val="009A2079"/>
    <w:rsid w:val="009B003E"/>
    <w:rsid w:val="009E4534"/>
    <w:rsid w:val="00A54280"/>
    <w:rsid w:val="00A9583C"/>
    <w:rsid w:val="00AB0259"/>
    <w:rsid w:val="00AC0D2E"/>
    <w:rsid w:val="00AE550D"/>
    <w:rsid w:val="00AF297F"/>
    <w:rsid w:val="00AF298A"/>
    <w:rsid w:val="00B34895"/>
    <w:rsid w:val="00B34EBC"/>
    <w:rsid w:val="00B412BE"/>
    <w:rsid w:val="00B45079"/>
    <w:rsid w:val="00B66E71"/>
    <w:rsid w:val="00B82B52"/>
    <w:rsid w:val="00B85629"/>
    <w:rsid w:val="00B86AA3"/>
    <w:rsid w:val="00BB730B"/>
    <w:rsid w:val="00BD4BC6"/>
    <w:rsid w:val="00C22BB0"/>
    <w:rsid w:val="00C262D6"/>
    <w:rsid w:val="00C40E65"/>
    <w:rsid w:val="00C46764"/>
    <w:rsid w:val="00C50592"/>
    <w:rsid w:val="00C84AB1"/>
    <w:rsid w:val="00CE69A0"/>
    <w:rsid w:val="00CF58C1"/>
    <w:rsid w:val="00D11271"/>
    <w:rsid w:val="00D20D2D"/>
    <w:rsid w:val="00D4487A"/>
    <w:rsid w:val="00D47232"/>
    <w:rsid w:val="00D510DF"/>
    <w:rsid w:val="00D76043"/>
    <w:rsid w:val="00D82281"/>
    <w:rsid w:val="00D84195"/>
    <w:rsid w:val="00D87E0F"/>
    <w:rsid w:val="00D9215A"/>
    <w:rsid w:val="00DA538A"/>
    <w:rsid w:val="00DD38F0"/>
    <w:rsid w:val="00E027E1"/>
    <w:rsid w:val="00E1286E"/>
    <w:rsid w:val="00E12E12"/>
    <w:rsid w:val="00E36289"/>
    <w:rsid w:val="00E71635"/>
    <w:rsid w:val="00E748F4"/>
    <w:rsid w:val="00EA477D"/>
    <w:rsid w:val="00EB111A"/>
    <w:rsid w:val="00EB4D1F"/>
    <w:rsid w:val="00EC4194"/>
    <w:rsid w:val="00EC6A99"/>
    <w:rsid w:val="00EC70F0"/>
    <w:rsid w:val="00ED200D"/>
    <w:rsid w:val="00EF20E1"/>
    <w:rsid w:val="00F14323"/>
    <w:rsid w:val="00F47F04"/>
    <w:rsid w:val="00F86782"/>
    <w:rsid w:val="00FA6B4F"/>
    <w:rsid w:val="00FB367F"/>
    <w:rsid w:val="00FC0830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454C-ED61-4B16-BFD1-AA4BE0C7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3F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5BA2"/>
    <w:pPr>
      <w:ind w:left="720"/>
      <w:contextualSpacing/>
    </w:pPr>
  </w:style>
  <w:style w:type="character" w:styleId="a9">
    <w:name w:val="Strong"/>
    <w:basedOn w:val="a0"/>
    <w:qFormat/>
    <w:rsid w:val="002618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35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3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91</cp:revision>
  <cp:lastPrinted>2021-08-25T09:29:00Z</cp:lastPrinted>
  <dcterms:created xsi:type="dcterms:W3CDTF">2019-03-12T07:45:00Z</dcterms:created>
  <dcterms:modified xsi:type="dcterms:W3CDTF">2021-09-10T06:52:00Z</dcterms:modified>
</cp:coreProperties>
</file>