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90" w:rsidRPr="00210D40" w:rsidRDefault="00F502DD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40">
        <w:rPr>
          <w:rFonts w:ascii="Times New Roman" w:hAnsi="Times New Roman" w:cs="Times New Roman"/>
          <w:b/>
          <w:sz w:val="28"/>
          <w:szCs w:val="28"/>
        </w:rPr>
        <w:t>СВОДНЫЙ ПЕРЕЧЕНЬ ВЫСТАВОК-ЯРМАРОК</w:t>
      </w:r>
      <w:r w:rsidRPr="00210D40">
        <w:rPr>
          <w:rFonts w:ascii="Times New Roman" w:hAnsi="Times New Roman" w:cs="Times New Roman"/>
          <w:b/>
          <w:sz w:val="28"/>
          <w:szCs w:val="28"/>
        </w:rPr>
        <w:br/>
        <w:t xml:space="preserve">В ГОСУДАРСТВАХ – УЧАСТНИКАХ </w:t>
      </w:r>
      <w:r w:rsidR="00A727BE" w:rsidRPr="00210D40">
        <w:rPr>
          <w:rFonts w:ascii="Times New Roman" w:hAnsi="Times New Roman" w:cs="Times New Roman"/>
          <w:b/>
          <w:sz w:val="28"/>
          <w:szCs w:val="28"/>
        </w:rPr>
        <w:t>СНГ</w:t>
      </w:r>
      <w:r w:rsidR="00FC0601" w:rsidRPr="0021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D40">
        <w:rPr>
          <w:rFonts w:ascii="Times New Roman" w:hAnsi="Times New Roman" w:cs="Times New Roman"/>
          <w:b/>
          <w:sz w:val="28"/>
          <w:szCs w:val="28"/>
        </w:rPr>
        <w:t>В</w:t>
      </w:r>
      <w:r w:rsidR="00FC0601" w:rsidRPr="00210D40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Pr="00210D4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C0601" w:rsidRDefault="00FC0601" w:rsidP="00A307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662"/>
        <w:gridCol w:w="4228"/>
        <w:gridCol w:w="2007"/>
        <w:gridCol w:w="4656"/>
        <w:gridCol w:w="3233"/>
      </w:tblGrid>
      <w:tr w:rsidR="00A307A8" w:rsidRPr="00AC001D" w:rsidTr="0079121F">
        <w:trPr>
          <w:cantSplit/>
          <w:tblHeader/>
        </w:trPr>
        <w:tc>
          <w:tcPr>
            <w:tcW w:w="662" w:type="dxa"/>
            <w:vAlign w:val="center"/>
          </w:tcPr>
          <w:p w:rsidR="00A307A8" w:rsidRPr="00AC001D" w:rsidRDefault="00FC0601" w:rsidP="00AC001D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C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28" w:type="dxa"/>
            <w:vAlign w:val="center"/>
          </w:tcPr>
          <w:p w:rsidR="00A307A8" w:rsidRPr="00AC001D" w:rsidRDefault="00A307A8" w:rsidP="00AC001D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07" w:type="dxa"/>
            <w:vAlign w:val="center"/>
          </w:tcPr>
          <w:p w:rsidR="00A307A8" w:rsidRPr="00AC001D" w:rsidRDefault="00A307A8" w:rsidP="0079121F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656" w:type="dxa"/>
            <w:vAlign w:val="center"/>
          </w:tcPr>
          <w:p w:rsidR="00A307A8" w:rsidRPr="00AC001D" w:rsidRDefault="00A307A8" w:rsidP="00AC001D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3233" w:type="dxa"/>
            <w:vAlign w:val="center"/>
          </w:tcPr>
          <w:p w:rsidR="00A307A8" w:rsidRPr="00AC001D" w:rsidRDefault="00646F1C" w:rsidP="00AC001D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AC001D" w:rsidTr="0079121F">
        <w:trPr>
          <w:cantSplit/>
        </w:trPr>
        <w:tc>
          <w:tcPr>
            <w:tcW w:w="14786" w:type="dxa"/>
            <w:gridSpan w:val="5"/>
          </w:tcPr>
          <w:p w:rsidR="00AC001D" w:rsidRPr="00CE7586" w:rsidRDefault="00CE7586" w:rsidP="0079121F">
            <w:pPr>
              <w:spacing w:before="240" w:after="2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586">
              <w:rPr>
                <w:rFonts w:ascii="Times New Roman" w:hAnsi="Times New Roman" w:cs="Times New Roman"/>
                <w:b/>
                <w:sz w:val="26"/>
                <w:szCs w:val="26"/>
              </w:rPr>
              <w:t>АЗЕРБАЙДЖАНСКАЯ РЕСПУБЛИКА</w:t>
            </w:r>
          </w:p>
        </w:tc>
      </w:tr>
      <w:tr w:rsidR="002C463C" w:rsidRPr="00F35E30" w:rsidTr="0079121F">
        <w:trPr>
          <w:cantSplit/>
        </w:trPr>
        <w:tc>
          <w:tcPr>
            <w:tcW w:w="662" w:type="dxa"/>
          </w:tcPr>
          <w:p w:rsidR="002C463C" w:rsidRPr="00631A16" w:rsidRDefault="002C463C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AC001D" w:rsidRDefault="002C463C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AITF 2015</w:t>
            </w:r>
          </w:p>
          <w:p w:rsidR="002C463C" w:rsidRPr="00F35E30" w:rsidRDefault="002C463C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14-я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Туризм и путешествия</w:t>
            </w:r>
            <w:r w:rsid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2C463C" w:rsidRPr="00F35E30" w:rsidRDefault="002C463C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4 апреля</w:t>
            </w:r>
          </w:p>
        </w:tc>
        <w:tc>
          <w:tcPr>
            <w:tcW w:w="4656" w:type="dxa"/>
          </w:tcPr>
          <w:p w:rsidR="004B65AB" w:rsidRPr="005E29CE" w:rsidRDefault="002C463C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2C463C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="00AC001D"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</w:t>
            </w:r>
            <w:r w:rsidR="00A34D20"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98</w:t>
            </w:r>
          </w:p>
          <w:p w:rsidR="002C463C" w:rsidRPr="005E29CE" w:rsidRDefault="002C463C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AC001D" w:rsidRDefault="002C463C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Выставочный центр </w:t>
            </w:r>
            <w:r w:rsidR="00AC001D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:rsidR="002C463C" w:rsidRPr="00F35E30" w:rsidRDefault="009111EF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г. </w:t>
            </w:r>
            <w:r w:rsidR="001508C7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Баку, </w:t>
            </w:r>
            <w:proofErr w:type="spellStart"/>
            <w:r w:rsidR="001508C7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Сураханский</w:t>
            </w:r>
            <w:proofErr w:type="spellEnd"/>
            <w:r w:rsidR="001508C7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 р-н, </w:t>
            </w: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br/>
              <w:t>пр. </w:t>
            </w:r>
            <w:r w:rsidR="001508C7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Гейдара Алиева</w:t>
            </w:r>
            <w:r w:rsidR="002E7213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4B65AB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HOREX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9-я Кавказская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Все для отелей, ресторанов и супермаркетов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4 апреля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Спортивно-Выставочный Комплекс имени Гейдара Алиева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ул.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Саххата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2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CIBS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2-я Каспийская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Катера и яхты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4 апреля</w:t>
            </w:r>
          </w:p>
        </w:tc>
        <w:tc>
          <w:tcPr>
            <w:tcW w:w="4656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  <w:t>пр. 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TRANSCASPIAN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14-я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Транспорт, транзит и логистика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14 мая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ROAD &amp; TRAFFIC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5-я Каспийская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Дорожная инфраструктура и общественный транспорт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79121F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12 14 мая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WORLDFOOD AZERBAIJAN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21-я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Пищевая промышленность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21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23 мая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I</w:t>
            </w:r>
            <w:proofErr w:type="gram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РАСК CASPIAN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Каспийская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Упаковка, тара, этикетка и полиграфия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21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23 мая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CASPIAN OIL &amp; GAS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22-я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Нефть и газ Каспия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5 июня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CASPIAN OIL &amp;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CxAS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CONFERENCE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22-я Международная Конференция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Нефть и газ Каспия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3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4 июня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CASPIAN POWER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5-я Каспийская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Энергетика и альтернативная энергия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5 июня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BIHE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21-я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Здравоохранение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18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STOMATOLOGY AZERBAIJAN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10-я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Стоматология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18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BEAUTY AZERBAIJAN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9-я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Красота и эстетическая медицина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18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30">
              <w:rPr>
                <w:rStyle w:val="20"/>
                <w:rFonts w:eastAsiaTheme="minorHAnsi"/>
                <w:b w:val="0"/>
                <w:u w:val="none"/>
              </w:rPr>
              <w:t>EDUCATION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 xml:space="preserve">9-я Азербайджанская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2C463C" w:rsidTr="0079121F">
        <w:trPr>
          <w:cantSplit/>
        </w:trPr>
        <w:tc>
          <w:tcPr>
            <w:tcW w:w="662" w:type="dxa"/>
          </w:tcPr>
          <w:p w:rsidR="004B65AB" w:rsidRPr="006A3D2A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30">
              <w:rPr>
                <w:rStyle w:val="20"/>
                <w:rFonts w:eastAsiaTheme="minorHAnsi"/>
                <w:b w:val="0"/>
                <w:u w:val="none"/>
              </w:rPr>
              <w:t>CAREER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 xml:space="preserve">9-я Азербайджанская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230881" w:rsidTr="0079121F">
        <w:trPr>
          <w:cantSplit/>
        </w:trPr>
        <w:tc>
          <w:tcPr>
            <w:tcW w:w="662" w:type="dxa"/>
          </w:tcPr>
          <w:p w:rsidR="004B65AB" w:rsidRPr="002C463C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30">
              <w:rPr>
                <w:rStyle w:val="20"/>
                <w:rFonts w:eastAsiaTheme="minorHAnsi"/>
                <w:b w:val="0"/>
                <w:u w:val="none"/>
              </w:rPr>
              <w:t>BAKUBUILD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 xml:space="preserve">21-я Азербайджанская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230881" w:rsidTr="0079121F">
        <w:trPr>
          <w:cantSplit/>
        </w:trPr>
        <w:tc>
          <w:tcPr>
            <w:tcW w:w="662" w:type="dxa"/>
          </w:tcPr>
          <w:p w:rsidR="004B65AB" w:rsidRPr="00230881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30">
              <w:rPr>
                <w:rStyle w:val="20"/>
                <w:rFonts w:eastAsiaTheme="minorHAnsi"/>
                <w:b w:val="0"/>
                <w:u w:val="none"/>
              </w:rPr>
              <w:t>AOUATHERM</w:t>
            </w:r>
            <w:r w:rsidRPr="00A34D20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A34D20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F35E30" w:rsidRDefault="00375BA1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4B65AB" w:rsidRPr="00F35E30">
              <w:rPr>
                <w:rFonts w:ascii="Times New Roman" w:hAnsi="Times New Roman" w:cs="Times New Roman"/>
                <w:sz w:val="24"/>
                <w:szCs w:val="24"/>
              </w:rPr>
              <w:t xml:space="preserve">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5AB" w:rsidRPr="00F35E30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вентиляция, кондиционирование, водоснабжение, сантехника, технологии по охране окружающей среды, бассейны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631A16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4B65AB" w:rsidRPr="00631A16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16">
              <w:rPr>
                <w:rStyle w:val="20"/>
                <w:rFonts w:eastAsiaTheme="minorHAnsi"/>
                <w:b w:val="0"/>
                <w:u w:val="none"/>
              </w:rPr>
              <w:t>CIPS</w:t>
            </w:r>
            <w:r w:rsidRPr="00631A16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631A16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631A16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 xml:space="preserve">7-я Каспийская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Охрана, безопасность и средства спасения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631A16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631A16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4B65AB" w:rsidRPr="00631A16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16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СТЕ 201</w:t>
            </w:r>
            <w:r w:rsidRPr="00631A16">
              <w:rPr>
                <w:rStyle w:val="20"/>
                <w:rFonts w:eastAsiaTheme="minorHAnsi"/>
                <w:b w:val="0"/>
                <w:bCs w:val="0"/>
                <w:u w:val="none"/>
                <w:lang w:val="ru-RU" w:eastAsia="ru-RU" w:bidi="ru-RU"/>
              </w:rPr>
              <w:t>5</w:t>
            </w:r>
          </w:p>
          <w:p w:rsidR="004B65AB" w:rsidRPr="00631A16" w:rsidRDefault="004B65AB" w:rsidP="00A34D20">
            <w:pPr>
              <w:spacing w:before="120" w:after="120" w:line="240" w:lineRule="exact"/>
              <w:rPr>
                <w:rStyle w:val="20"/>
                <w:rFonts w:eastAsiaTheme="minorHAnsi"/>
                <w:lang w:val="ru-RU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 xml:space="preserve">5-я Международная Выставка в Области Охраны Окружающей Среды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Каспий: Технологии для окружающей среды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631A16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631A16" w:rsidTr="0079121F">
        <w:trPr>
          <w:cantSplit/>
        </w:trPr>
        <w:tc>
          <w:tcPr>
            <w:tcW w:w="662" w:type="dxa"/>
            <w:tcBorders>
              <w:bottom w:val="single" w:sz="4" w:space="0" w:color="auto"/>
            </w:tcBorders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B65AB" w:rsidRPr="00631A16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BAKUTEL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  <w:p w:rsidR="004B65AB" w:rsidRPr="00631A16" w:rsidRDefault="004B65AB" w:rsidP="00AC001D">
            <w:pPr>
              <w:spacing w:before="120" w:after="120" w:line="240" w:lineRule="exact"/>
              <w:rPr>
                <w:rStyle w:val="20"/>
                <w:rFonts w:eastAsiaTheme="minorHAnsi"/>
                <w:lang w:val="ru-RU" w:eastAsia="ru-RU" w:bidi="ru-RU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 xml:space="preserve">21-я Азербайджанская Международная Выставка и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Телекоммуникации и информационные технологии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4B65AB" w:rsidRPr="00631A16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230881" w:rsidTr="0079121F">
        <w:trPr>
          <w:cantSplit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4B65AB" w:rsidRPr="00CE7586" w:rsidRDefault="00CE7586" w:rsidP="0079121F">
            <w:pPr>
              <w:spacing w:before="240" w:after="2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58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АРМЕНИЯ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4B65AB" w:rsidRPr="005A06FF" w:rsidRDefault="004B65A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12-я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Кавказ. Строительство и ремонт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13</w:t>
            </w:r>
            <w:r w:rsidR="001B1275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15 марта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Логос</w:t>
            </w: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4B65AB" w:rsidRPr="005A06FF" w:rsidRDefault="004B65A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14-я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Здравоохранение и Фармация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27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29 марта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Международная многопрофильная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LnTour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Expo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2015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10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12 апреля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Пром</w:t>
            </w:r>
            <w:proofErr w:type="spellEnd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Экспо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4B65AB" w:rsidRPr="005A06FF" w:rsidRDefault="004B65AB" w:rsidP="00FE6114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Книжная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316A52">
              <w:rPr>
                <w:rStyle w:val="11pt"/>
                <w:rFonts w:eastAsiaTheme="minorHAnsi"/>
                <w:b w:val="0"/>
                <w:sz w:val="24"/>
                <w:szCs w:val="24"/>
                <w:lang w:val="en-US"/>
              </w:rPr>
              <w:t>ARM</w:t>
            </w:r>
            <w:r w:rsidR="00FE6114">
              <w:rPr>
                <w:rStyle w:val="11pt"/>
                <w:rFonts w:eastAsiaTheme="minorHAnsi"/>
                <w:b w:val="0"/>
                <w:sz w:val="24"/>
                <w:szCs w:val="24"/>
                <w:lang w:val="en-US"/>
              </w:rPr>
              <w:t xml:space="preserve"> B</w:t>
            </w:r>
            <w:bookmarkStart w:id="0" w:name="_GoBack"/>
            <w:bookmarkEnd w:id="0"/>
            <w:r w:rsidR="00FE6114">
              <w:rPr>
                <w:rStyle w:val="11pt"/>
                <w:rFonts w:eastAsiaTheme="minorHAnsi"/>
                <w:b w:val="0"/>
                <w:sz w:val="24"/>
                <w:szCs w:val="24"/>
                <w:lang w:val="en-US"/>
              </w:rPr>
              <w:t>ook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Ехро-2015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21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23 апреля</w:t>
            </w:r>
          </w:p>
        </w:tc>
        <w:tc>
          <w:tcPr>
            <w:tcW w:w="4656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Национальная библиотека Армен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ии</w:t>
            </w:r>
          </w:p>
        </w:tc>
        <w:tc>
          <w:tcPr>
            <w:tcW w:w="3233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Центр искусств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Гафесчяна</w:t>
            </w:r>
            <w:proofErr w:type="spellEnd"/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Образование и Карьера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21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23 апреля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4B65AB" w:rsidRPr="005A06FF" w:rsidRDefault="004B65A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8-я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Строительство и Интерьер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15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17 мая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Пром</w:t>
            </w:r>
            <w:proofErr w:type="spellEnd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Экспо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Мир детства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6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8 июня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Международый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бизнес-форум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DIGITEC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Июнь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предприятий информационных технологий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Г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остиница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Марриот</w:t>
            </w:r>
            <w:proofErr w:type="spellEnd"/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4B65AB" w:rsidRPr="005A06FF" w:rsidRDefault="004B65AB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17-я специализированная выставка Исламской Республики Иран в Армении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13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16 сентября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Комп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Индустриальная Армения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Питание и Напиток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Транс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Полиграфия, Издательство, Реклама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Мебельный салон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Строй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Отдых и развлечения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Финансы, кредиты, страхование, аудит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4B65AB" w:rsidRPr="005A06FF" w:rsidRDefault="004B65AB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15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-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й универсальный региональный выставочный форум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Армения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EXPO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2015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8" w:type="dxa"/>
          </w:tcPr>
          <w:p w:rsidR="004B65AB" w:rsidRPr="005A06FF" w:rsidRDefault="004B65AB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8-я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ПАН АРМЕНИАН ЭКСПО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11 октября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Пром</w:t>
            </w:r>
            <w:proofErr w:type="spellEnd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Экспо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8" w:type="dxa"/>
          </w:tcPr>
          <w:p w:rsidR="004B65AB" w:rsidRPr="005A06FF" w:rsidRDefault="004B65AB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14-я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АрмпродЭкспо</w:t>
            </w:r>
            <w:proofErr w:type="spellEnd"/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16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 октября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Министерство сельского хозяйства Республики Армения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Армения-Ваш</w:t>
            </w:r>
            <w:proofErr w:type="gramEnd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партнер</w:t>
            </w:r>
          </w:p>
        </w:tc>
        <w:tc>
          <w:tcPr>
            <w:tcW w:w="2007" w:type="dxa"/>
          </w:tcPr>
          <w:p w:rsidR="004B65AB" w:rsidRPr="005A06FF" w:rsidRDefault="004B65AB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Пром</w:t>
            </w:r>
            <w:proofErr w:type="spellEnd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Экспо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8" w:type="dxa"/>
          </w:tcPr>
          <w:p w:rsidR="004B65AB" w:rsidRPr="005A06FF" w:rsidRDefault="004B65AB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11-я ежегодная выставка высоких технологий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Digitec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EXPO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предприятий информационных технологий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Российская ежегодная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Зарубеж-экспо</w:t>
            </w:r>
            <w:proofErr w:type="spellEnd"/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ОАО</w:t>
            </w:r>
          </w:p>
        </w:tc>
        <w:tc>
          <w:tcPr>
            <w:tcW w:w="2007" w:type="dxa"/>
          </w:tcPr>
          <w:p w:rsidR="004B65AB" w:rsidRPr="005A06FF" w:rsidRDefault="004B65AB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 медиа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EXPO BEAUTY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13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15 декабря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230881" w:rsidTr="0079121F">
        <w:trPr>
          <w:cantSplit/>
        </w:trPr>
        <w:tc>
          <w:tcPr>
            <w:tcW w:w="14786" w:type="dxa"/>
            <w:gridSpan w:val="5"/>
          </w:tcPr>
          <w:p w:rsidR="004B65AB" w:rsidRPr="00CE7586" w:rsidRDefault="00CE7586" w:rsidP="0079121F">
            <w:pPr>
              <w:pStyle w:val="3"/>
              <w:shd w:val="clear" w:color="auto" w:fill="auto"/>
              <w:spacing w:before="240" w:after="240" w:line="240" w:lineRule="exact"/>
              <w:rPr>
                <w:rStyle w:val="11pt"/>
                <w:b/>
                <w:sz w:val="26"/>
                <w:szCs w:val="26"/>
              </w:rPr>
            </w:pPr>
            <w:r w:rsidRPr="00CE7586">
              <w:rPr>
                <w:rStyle w:val="11pt"/>
                <w:b/>
                <w:sz w:val="26"/>
                <w:szCs w:val="26"/>
              </w:rPr>
              <w:t>РЕСПУБЛИКА БЕЛАРУСЬ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ВЫСТАВКА РОССИИ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</w:t>
            </w:r>
          </w:p>
        </w:tc>
        <w:tc>
          <w:tcPr>
            <w:tcW w:w="4656" w:type="dxa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+375 17 237 71 18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milex@belexpo.by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НОВОГОДНЯЯ ЯРМАРКА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выставка-ярмарка сувениров и подарков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 января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+375 17 334 01 54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anna@belexpo.by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547ED7" w:rsidTr="0079121F">
        <w:trPr>
          <w:cantSplit/>
        </w:trPr>
        <w:tc>
          <w:tcPr>
            <w:tcW w:w="662" w:type="dxa"/>
          </w:tcPr>
          <w:p w:rsidR="004B65AB" w:rsidRPr="00547ED7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РОЖДЕСТВЕНСКИЙ КИРМАШ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выставка-ярмарка сувениров и подарков</w:t>
            </w:r>
          </w:p>
        </w:tc>
        <w:tc>
          <w:tcPr>
            <w:tcW w:w="2007" w:type="dxa"/>
          </w:tcPr>
          <w:p w:rsidR="004B65AB" w:rsidRPr="00547ED7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 января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+375 17 334 01 54</w:t>
            </w:r>
          </w:p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5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m.expo@belexpo.by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547ED7" w:rsidTr="0079121F">
        <w:trPr>
          <w:cantSplit/>
        </w:trPr>
        <w:tc>
          <w:tcPr>
            <w:tcW w:w="662" w:type="dxa"/>
          </w:tcPr>
          <w:p w:rsidR="004B65AB" w:rsidRPr="00547ED7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8" w:type="dxa"/>
          </w:tcPr>
          <w:p w:rsidR="004B65AB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БЕЛЛЕГМАШ-2015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68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ХИМЧИСТКА И ПРАЧЕЧНАЯ-2015</w:t>
            </w:r>
            <w:r w:rsidR="0068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  <w:p w:rsidR="004B65AB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ЧИСТОТА И ГИГИЕНА-2015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ОДЕЖДА. ОХРАНА ТРУДА-2015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07" w:type="dxa"/>
          </w:tcPr>
          <w:p w:rsidR="004B65AB" w:rsidRPr="00547ED7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января</w:t>
            </w:r>
          </w:p>
        </w:tc>
        <w:tc>
          <w:tcPr>
            <w:tcW w:w="4656" w:type="dxa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+375 17 226 99 36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minskexpo@solo.by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АВТОМАТИЗАЦИЯ. ЭЛЕКТРОНИКА-2015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18-я международная специализированная выставка</w:t>
            </w:r>
          </w:p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ЭЛЕКТРОТЕХ. СВЕТ-2015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3–6 февраля</w:t>
            </w:r>
          </w:p>
        </w:tc>
        <w:tc>
          <w:tcPr>
            <w:tcW w:w="4656" w:type="dxa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+375 17 226 99 36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minskexpo@solo.by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КАНЦЕЛЯРСКОЕ ДЕЛО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dragun@belexpo.by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XII МИНСКАЯ МЕЖДУНАРОДНАЯ КНИЖНАЯ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11–15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Макбел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+375 17 293 09 31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www.makbel.by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makbel@makbel.by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14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28" w:type="dxa"/>
          </w:tcPr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ДОМ-2015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+375 17 237 20 50 </w:t>
            </w:r>
            <w:r w:rsidRP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4B65AB" w:rsidRPr="005E29CE" w:rsidRDefault="00FE6114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B65AB" w:rsidRPr="005E29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4B65AB" w:rsidRPr="005E29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by</w:t>
              </w:r>
              <w:r w:rsidR="004B65AB" w:rsidRPr="005E29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4B65AB" w:rsidRPr="005E29C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proofErr w:type="spellStart"/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belarusdom</w:t>
              </w:r>
              <w:proofErr w:type="spellEnd"/>
              <w:r w:rsidR="004B65AB" w:rsidRPr="005E29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14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ДЕТСТВА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18–21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+375 17 334 58 16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children@belexpo.by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 КАРЬЕРА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19–21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+375 17 314 34 30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</w:p>
          <w:p w:rsidR="004B65AB" w:rsidRPr="007A388E" w:rsidRDefault="00FE6114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www.expoforum.by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vicam@expoforum.by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ПОДАРОК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марта</w:t>
            </w:r>
          </w:p>
        </w:tc>
        <w:tc>
          <w:tcPr>
            <w:tcW w:w="4656" w:type="dxa"/>
            <w:vAlign w:val="center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+375 17 334 67 58</w:t>
            </w:r>
          </w:p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anna@belexpo.by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СТРОЙЭКСПО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  <w:vAlign w:val="center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</w:p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dragun@belexpo.by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28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ИННОВАЦИИ. ИНВЕСТИЦИИ. ПЕРСПЕКТИВЫ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форум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Инновационные </w:t>
            </w:r>
            <w:proofErr w:type="spellStart"/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энергоресурсосберегающие</w:t>
            </w:r>
            <w:proofErr w:type="spellEnd"/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технологии, оборудование, материалы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Стройиндустрия. Инновации в строительстве-2015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Легпром-2015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международная специализированная выставка-ярмарка</w:t>
            </w:r>
          </w:p>
          <w:p w:rsidR="004B65AB" w:rsidRPr="00547ED7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Пищевая индустрия. Современные технологии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международная специализированная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Default="004B65AB" w:rsidP="004B65A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областной центр маркетинга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4B65A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+375 212 47 45 35</w:t>
            </w:r>
          </w:p>
          <w:p w:rsidR="004B65AB" w:rsidRPr="007A388E" w:rsidRDefault="004B65AB" w:rsidP="004B65A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www.marketvit.by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vcm74@mail.ru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</w:t>
            </w:r>
            <w:proofErr w:type="gram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Строителей, 23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БЕЛТЕКСЛЕГПРОМ. ВЕСНА.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35-я международная специализированная выставка-ярмарка по продаже товаров лёгкой и текстильной промышленности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Концерн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Беллегпром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+375 17 334 00 56</w:t>
            </w:r>
          </w:p>
          <w:p w:rsidR="004B65AB" w:rsidRPr="007A388E" w:rsidRDefault="00FE6114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www.expoforum.by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voda@expoforum.by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28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ПРОДМАШ</w:t>
            </w: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.Х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ОЛОД.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УПАК-015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4B65AB" w:rsidRPr="00547ED7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ПИЩЕВАЯ ИНДУСТРИЯ-015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minskexpo@solo.by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8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XXII БЕЛОРУССКИЙ МЕДИЦИНСКИЙ ФОРУМ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ЗДРАВООХРАНЕНИЕ БЕЛАРУСИ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Международная специализированная выставка 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ФАРМЭКСПО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4B65AB" w:rsidRPr="00547ED7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СТОМАТОЛОГИЯ БЕЛАРУСИ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марта</w:t>
            </w:r>
          </w:p>
        </w:tc>
        <w:tc>
          <w:tcPr>
            <w:tcW w:w="4656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здравоохранения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+375 17 203 33 86</w:t>
            </w:r>
          </w:p>
          <w:p w:rsidR="004B65AB" w:rsidRPr="007A388E" w:rsidRDefault="00FE6114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http://www.tc.by/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medica@tc.by</w:t>
              </w:r>
            </w:hyperlink>
            <w:r w:rsidR="004B65AB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 Победителей, 20/2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8" w:type="dxa"/>
          </w:tcPr>
          <w:p w:rsidR="004B65AB" w:rsidRPr="00547ED7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КАРКАСНОЕ ДОМОСТРОЕНИЕ-2015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4656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+375 17 237 20 50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4B65AB" w:rsidRPr="007A388E" w:rsidRDefault="00FE6114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www.exposystems.by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belarusdom.by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4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НЕМАНСКАЯ ВЕСНА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+375 17 334 59 98</w:t>
            </w:r>
          </w:p>
          <w:p w:rsidR="004B65AB" w:rsidRPr="007A388E" w:rsidRDefault="004B65AB" w:rsidP="004B65A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28" w:type="dxa"/>
          </w:tcPr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СВАДЕБНЫЙ САЛОН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14-я международная специализированная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+375 17 334 58 16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children@belexpo.by</w:t>
            </w:r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8" w:type="dxa"/>
          </w:tcPr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 И ТЕПЛО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</w:p>
          <w:p w:rsidR="004B65AB" w:rsidRPr="005F1DA9" w:rsidRDefault="00FE6114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B65AB" w:rsidRPr="005F1DA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www.expoforum.by</w:t>
              </w:r>
              <w:r w:rsidR="004B65AB" w:rsidRPr="005F1D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5F1DA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voda@expoforum.by</w:t>
              </w:r>
            </w:hyperlink>
          </w:p>
        </w:tc>
        <w:tc>
          <w:tcPr>
            <w:tcW w:w="3233" w:type="dxa"/>
          </w:tcPr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 Победителей, 20/2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8" w:type="dxa"/>
          </w:tcPr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ОХОТА И РЫБОЛОВСТВО. ВЕСНА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+375 17 334 24 13</w:t>
            </w:r>
          </w:p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5F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bh@belexpo.by</w:t>
            </w:r>
          </w:p>
        </w:tc>
        <w:tc>
          <w:tcPr>
            <w:tcW w:w="3233" w:type="dxa"/>
          </w:tcPr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8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МЕТАЛЛООБРАБОТКА-2015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12-я международная специализированная выставка</w:t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СВАРКА И РЕЗКА-2015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15-я международная специализированная выставка</w:t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 КОРРОЗИИ. ПОКРЫТИЯ-2015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ПОРОШКОВАЯ МЕТАЛЛУРГИЯ-2015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+375 17 226 90 84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+375 17 226 99 36</w:t>
            </w:r>
          </w:p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minskexpo@solo.by</w:t>
            </w:r>
          </w:p>
        </w:tc>
        <w:tc>
          <w:tcPr>
            <w:tcW w:w="3233" w:type="dxa"/>
          </w:tcPr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28" w:type="dxa"/>
          </w:tcPr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ОТДЫХ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18-я международная  ярмарка туристических услуг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+375 17 334 11 92 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tourfair@belexpo.by</w:t>
            </w:r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4B65AB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МОТОВЕЛОЭКСПО - 2015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международная  выставка</w:t>
            </w:r>
          </w:p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АКТИВНЫЙ ОТДЫХ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международная 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4656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+375 17 237 20 50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4B65AB" w:rsidRPr="007A388E" w:rsidRDefault="00FE6114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motoveloexpo.by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4</w:t>
            </w:r>
          </w:p>
        </w:tc>
      </w:tr>
      <w:tr w:rsidR="004B65AB" w:rsidRPr="007A388E" w:rsidTr="004B65AB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ПРОДУКТОВ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международная специализированная выставка-ярмарка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МОЛОКА И СЫРА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</w:t>
            </w:r>
            <w:r w:rsidR="00681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И ТЕХНОЛОГИИ ДЛЯ ПИЩЕВОЙ ПРОМЫШЛЕННОСТИ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ПРОИЗВОДИТЕЛИ ВИН И СПИРТНЫХ НАПИТКОВ, БЕЗАЛКОГОЛЬНЫХ НАПИТКОВ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+375 17 290 81 92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studiagold@bk.ru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www.studiagold.by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www.food.studiagold.by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www.milk.studiagold.by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www.drink.studiagold.by</w:t>
            </w:r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C26765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8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HoReCa</w:t>
            </w:r>
            <w:proofErr w:type="spell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RetailTech-2015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24-я международная специализированная выставка</w:t>
            </w:r>
          </w:p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ПИВО. ВИНА. НАПИТКИ.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4B65AB" w:rsidRPr="00727006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27006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+375 17 314 34 39</w:t>
            </w:r>
          </w:p>
          <w:p w:rsidR="004B65AB" w:rsidRPr="00727006" w:rsidRDefault="00FE6114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www.expoforum.by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pan@expoforum.by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</w:t>
            </w:r>
            <w:r w:rsidR="0088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65AB" w:rsidRPr="007A388E" w:rsidTr="00C26765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28" w:type="dxa"/>
          </w:tcPr>
          <w:p w:rsidR="00C26765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ТИБО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C2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</w:t>
            </w:r>
            <w:r w:rsidR="00C267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26765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  <w:t>22-й Белорусский конгресс по технологиям информационного общества</w:t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  <w:t>22-й международный специализированный форум по телекоммуникациям, информационным и банковским технологиям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ТЕЛЕВИЗИОННЫЕ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МУЛЬТИМЕДИЙНЫЕ ТЕХНОЛОГИИ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/ ТМТ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 электронных компонентов</w:t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DIGIPRINT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 ИТ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РОБОТОТЕХНИКА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апреля</w:t>
            </w:r>
          </w:p>
        </w:tc>
        <w:tc>
          <w:tcPr>
            <w:tcW w:w="4656" w:type="dxa"/>
          </w:tcPr>
          <w:p w:rsidR="004B65AB" w:rsidRPr="00727006" w:rsidRDefault="004B65AB" w:rsidP="00C2676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связи и информатизации, 20/2</w:t>
            </w:r>
          </w:p>
          <w:p w:rsidR="004B65AB" w:rsidRPr="00727006" w:rsidRDefault="004B65AB" w:rsidP="00C2676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</w:t>
            </w:r>
          </w:p>
          <w:p w:rsidR="004B65AB" w:rsidRPr="00727006" w:rsidRDefault="00FE6114" w:rsidP="00C2676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www.tc.by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tibo@tc.by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C2676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</w:t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БРЕСТ-СОДРУЖЕСТВО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многоотраслевая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Брестский облисполком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+375 17 334 26 78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edu@belexpo.by</w:t>
            </w:r>
          </w:p>
        </w:tc>
        <w:tc>
          <w:tcPr>
            <w:tcW w:w="3233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Брест 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8" w:type="dxa"/>
          </w:tcPr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ДИЗАЙН. МЕБЕЛЬ. ИННОВАЦИИ-2015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21-я международная специализированная выставка</w:t>
            </w:r>
          </w:p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Салон 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Мебель и Интерьер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Салон 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Кухня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Салон 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Инновации. Технологии и Оборудование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ДЕКОР. ОФОРМЛЕНИЕ ИНТЕРЬЕРА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07" w:type="dxa"/>
          </w:tcPr>
          <w:p w:rsidR="004B65AB" w:rsidRPr="007A388E" w:rsidRDefault="004B65AB" w:rsidP="005E29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мая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+375 17 314 34 39</w:t>
            </w:r>
          </w:p>
          <w:p w:rsidR="004B65AB" w:rsidRPr="007A388E" w:rsidRDefault="00FE6114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B65AB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www.expoforum.by</w:t>
              </w:r>
              <w:r w:rsidR="005E29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="004B65AB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pan@expoforum.by</w:t>
              </w:r>
              <w:r w:rsidR="004B65AB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</w:r>
            </w:hyperlink>
          </w:p>
        </w:tc>
        <w:tc>
          <w:tcPr>
            <w:tcW w:w="3233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 Победителей, 20/2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8" w:type="dxa"/>
          </w:tcPr>
          <w:p w:rsidR="004B65AB" w:rsidRPr="00547ED7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ЭКСПОШУЗ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5E29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Эксполист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+375 17 204 63 99</w:t>
            </w:r>
          </w:p>
          <w:p w:rsidR="004B65AB" w:rsidRPr="007A388E" w:rsidRDefault="00FE6114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B65AB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www.exposhoes.by</w:t>
              </w:r>
            </w:hyperlink>
          </w:p>
        </w:tc>
        <w:tc>
          <w:tcPr>
            <w:tcW w:w="3233" w:type="dxa"/>
          </w:tcPr>
          <w:p w:rsidR="004B65AB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4B65AB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4B65AB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28" w:type="dxa"/>
          </w:tcPr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 ПРОМЫШЛЕННЫЙ ФОРУМ-2015</w:t>
            </w:r>
          </w:p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Специализированные выставки: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ПРОМЭКСПО - СОВРЕМЕННЫЙ ЗАВОД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ПРОМЭНЕРГО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ЭНЕРГОРЕСУРСОСБЕРЕЖЕНИЕ и ЭКОЛОГИЯ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НАУКА и ИННОВАЦИИ  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КОНКУРС СВАРЩИКОВ БЕЛАРУСИ</w:t>
            </w:r>
          </w:p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международным участием</w:t>
            </w:r>
          </w:p>
          <w:p w:rsidR="004B65AB" w:rsidRPr="00547ED7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4B65AB"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65AB"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4B65AB"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Конференция-выставка информационных технологий в промышленности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+375 17 314 34 39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www.expoforum.by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pva@expoforum.by</w:t>
            </w:r>
          </w:p>
        </w:tc>
        <w:tc>
          <w:tcPr>
            <w:tcW w:w="3233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8" w:type="dxa"/>
          </w:tcPr>
          <w:p w:rsidR="004B65AB" w:rsidRPr="00547ED7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СПОРТА И ЗДОРОВЬЯ-2015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 спортивной индустрии, активного отдыха и здорового образа жизни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мая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Белинтерэкспо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+375 17 290 72 55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+375 17 290 72 57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www.belinterexpo.by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  <w:t>pochta@belinterexpo.by</w:t>
            </w:r>
          </w:p>
        </w:tc>
        <w:tc>
          <w:tcPr>
            <w:tcW w:w="3233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пр. Победителей, 20/2 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ЗЕЛЕНЫЙ ДОМ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1-я международная выставка экологии и охраны окружающей среды </w:t>
            </w:r>
          </w:p>
        </w:tc>
        <w:tc>
          <w:tcPr>
            <w:tcW w:w="2007" w:type="dxa"/>
          </w:tcPr>
          <w:p w:rsidR="005E29CE" w:rsidRPr="007A388E" w:rsidRDefault="005E29CE" w:rsidP="005E29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Белинтерэкспо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+375 17 290 72 57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www.belinterexpo.by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  <w:t>pochta@belinterexpo.by</w:t>
            </w:r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</w:t>
            </w:r>
            <w:r w:rsidR="008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МОТОРШОУ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+375 17 210 57 57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+375 17 210 57 58</w:t>
            </w:r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111 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28" w:type="dxa"/>
          </w:tcPr>
          <w:p w:rsidR="005E29CE" w:rsidRPr="00547ED7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ЛЕСДРЕВТЕХ-2015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5E29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5E29CE" w:rsidRPr="00727006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27006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+375 17 334 01 31</w:t>
            </w:r>
          </w:p>
          <w:p w:rsidR="005E29CE" w:rsidRPr="00727006" w:rsidRDefault="00FE6114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E29CE" w:rsidRPr="0072700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www.belexpo.by</w:t>
              </w:r>
            </w:hyperlink>
            <w:r w:rsidR="005E29C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hyperlink r:id="rId21" w:history="1">
              <w:r w:rsidR="005E29CE" w:rsidRPr="0072700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forest@belexpo.by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 В ГОМЕЛЕ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универсальная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Гомельское отделение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БелТПП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+375 232 70 18 61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+375 232 71 32 35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www.ccigomel.by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8D117A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vyd@ccigomel.by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Гомель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28" w:type="dxa"/>
          </w:tcPr>
          <w:p w:rsidR="005E29CE" w:rsidRPr="00547ED7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ЕВРОРЕМОНТ-2015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+375 17 237 20 50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5E29CE" w:rsidRPr="007A388E" w:rsidRDefault="00FE6114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www.exposystems.by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belarusdom.by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28" w:type="dxa"/>
          </w:tcPr>
          <w:p w:rsidR="005E29C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БЕЛОРУССКАЯ АГРОПРОМЫШЛЕННАЯ НЕДЕЛЯ. БЕЛАГРО-2015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25-я международная специализированная выставка</w:t>
            </w:r>
          </w:p>
          <w:p w:rsidR="005E29CE" w:rsidRPr="00547ED7" w:rsidRDefault="00A71D60" w:rsidP="00A71D60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БЕЛФЕРМА</w:t>
            </w:r>
            <w:r w:rsidR="005E29CE"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5E29CE"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+375 17 226 90 84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20/2,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28" w:type="dxa"/>
          </w:tcPr>
          <w:p w:rsidR="005E29CE" w:rsidRPr="00547ED7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НАШИМ ДЕТЯМ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международная специализированная выставка-ярмарка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августа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6E7B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375 17 334 58 16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children@belexpo.by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Я. Купалы,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28" w:type="dxa"/>
          </w:tcPr>
          <w:p w:rsidR="005E29CE" w:rsidRPr="00547ED7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ЗДРАВСТВУЙ, ШКОЛА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специализированная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dragun@belexpo.by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Я. Купалы,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28" w:type="dxa"/>
          </w:tcPr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БУДПРАГРЭС-2015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</w:t>
            </w:r>
          </w:p>
          <w:p w:rsidR="005E29CE" w:rsidRPr="00547ED7" w:rsidRDefault="005E29CE" w:rsidP="00681A9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ЦВЕТЫ. СЕМЕНА. САД. ОГОРОД - 2015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международная спец</w:t>
            </w:r>
            <w:r w:rsidR="00681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+375 17 226 90 84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28" w:type="dxa"/>
          </w:tcPr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УПАКОВКА И СКЛАД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Специализированный форум</w:t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УПАКОВКИ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выставка</w:t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ЭТИКЕТКА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13-й международный специализированный салон</w:t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ПОЛИМЕРЫ И СТЕКЛО В УПАКОВКЕ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13-й международный  специализированный салон</w:t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СКЛАДСКИЕ ТЕХНОЛОГИИ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8-й международный  специализированный салон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+375 17 250 25 86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+375 17 334 67 58</w:t>
            </w:r>
          </w:p>
          <w:p w:rsidR="005E29CE" w:rsidRPr="007A388E" w:rsidRDefault="00FE6114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http://www.expoforum.by/ 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expo@expoforum.by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http://www.belexpo.by/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anna@belexpo.by</w:t>
              </w:r>
            </w:hyperlink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МЕТАЛЛА. 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Рециклинг</w:t>
            </w:r>
            <w:proofErr w:type="spell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+375 17 237 71 18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milex@belexpo.by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</w:t>
            </w:r>
            <w:proofErr w:type="spellStart"/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28" w:type="dxa"/>
          </w:tcPr>
          <w:p w:rsidR="005E29CE" w:rsidRPr="00547ED7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Беллесбумпром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+375 17 334 67 58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mebel@belexpo.by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ОХОТА И РЫБОЛОВСТВО. ОСЕНЬ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+375 17 334 24 13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bh@belexpo.by</w:t>
            </w:r>
          </w:p>
        </w:tc>
        <w:tc>
          <w:tcPr>
            <w:tcW w:w="3233" w:type="dxa"/>
          </w:tcPr>
          <w:p w:rsidR="005E29CE" w:rsidRPr="007A388E" w:rsidRDefault="00C56E7B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28" w:type="dxa"/>
          </w:tcPr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ДЕРЕВООБРАБОТКА-2015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</w:t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БИОЭНЕРГЕТИКА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МЕБЕЛЬНЫЕ КОМПОНЕНТЫ, ФУРНИТУРА, МАТЕРИАЛЫ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+375 17 226 90 84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БЕЛТЕКСЛЕГПРОМ. ОСЕНЬ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36-я международная специализированная выставка-ярмарка по продаже товаров лёгкой и текстильной промышленности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Беллегпром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+375 17 334 00 56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lena@belexpo.by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Я. Купалы,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28" w:type="dxa"/>
          </w:tcPr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 ТРАНСПОРТНАЯ НЕДЕЛЯ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IX БЕЛОРУССКИЙ ТРАНСПОРТНО-ЛОГИСТИЧЕСКИЙ КОНГРЕСС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ТРАНСПОРТ И ЛОГИСТИКА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9-я</w:t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ЛОГИСТИЧЕСКИЙ ИНЖИНИРИНГ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</w:t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ТРАНСПОРТНАЯ ИНФРАСТРУКТУРА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коммуникаций, 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торговли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</w:t>
            </w:r>
          </w:p>
          <w:p w:rsidR="005E29CE" w:rsidRPr="007A388E" w:rsidRDefault="00FE6114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www.tc.by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transport@tc.by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Победителей, 20/2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8" w:type="dxa"/>
          </w:tcPr>
          <w:p w:rsidR="005E29CE" w:rsidRPr="00547ED7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МАТЕРИНСТВО И ДЕТСТВО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специализированная выставка-форум для мам и детей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Мингорисполком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МГДДиМ</w:t>
            </w:r>
            <w:proofErr w:type="spellEnd"/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+375 17 314 34 38</w:t>
            </w:r>
          </w:p>
          <w:p w:rsidR="005E29CE" w:rsidRPr="007A388E" w:rsidRDefault="00FE6114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www.expoforum.by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ivanova@expoforum.by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Старовиленский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-т, 41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FC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НЕДВИЖИМОСТЬ</w:t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dragun@belexpo.by</w:t>
            </w:r>
          </w:p>
        </w:tc>
        <w:tc>
          <w:tcPr>
            <w:tcW w:w="3233" w:type="dxa"/>
          </w:tcPr>
          <w:p w:rsidR="005E29CE" w:rsidRPr="007A388E" w:rsidRDefault="00ED1FE4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28" w:type="dxa"/>
          </w:tcPr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БЕЛОРУССКИЙ ЭНЕРГЕТИЧЕСКИЙ И ЭКОЛОГИЧЕСКИЙ ФОРУМ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 xml:space="preserve"> 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БЕЛОРУССКИЙ ЭНЕРГЕТИЧЕСКИЙ И ЭКОЛОГИЧЕСКИЙ КОНГРЕСС</w:t>
            </w:r>
          </w:p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ЭНЕРГЕТИКА. ЭКОЛОГИЯ. ЭНЕРГОСБЕРЕЖЕНИЕ. ЭЛЕКТРО / ENERGY EXPO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20-я</w:t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еждународная специализированная выставка</w:t>
            </w:r>
          </w:p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АТОМЭКСПО - БЕЛАРУСЬ 2015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ЭКСПОСВЕТ 2015 / EXPOLIGHT</w:t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Pr="00547ED7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И ВОЗДУШНЫЕ ТЕХНОЛОГИИ 2015</w:t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10-я международная специализированная выставка 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октября</w:t>
            </w:r>
          </w:p>
        </w:tc>
        <w:tc>
          <w:tcPr>
            <w:tcW w:w="4656" w:type="dxa"/>
          </w:tcPr>
          <w:p w:rsidR="005E29CE" w:rsidRPr="007A388E" w:rsidRDefault="00FC693F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энергетики,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природных ресурсов и охраны окружающей среды,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жилищно-коммунального хозяйства,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комитет по науке и технологиям,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</w:t>
            </w:r>
            <w:proofErr w:type="spellStart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по стандартизации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+375 17 203 33 86</w:t>
            </w:r>
          </w:p>
          <w:p w:rsidR="005E29CE" w:rsidRPr="007A388E" w:rsidRDefault="00FE6114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www.tc.by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energy@tc.by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FC693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Победителей, 20/2</w:t>
            </w:r>
            <w:r w:rsidR="00F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СТРОЙЭКСПО. ОСЕНЬ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1FE4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dragun@belexpo.by</w:t>
            </w:r>
          </w:p>
        </w:tc>
        <w:tc>
          <w:tcPr>
            <w:tcW w:w="3233" w:type="dxa"/>
          </w:tcPr>
          <w:p w:rsidR="005E29CE" w:rsidRPr="007A388E" w:rsidRDefault="00ED1FE4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228" w:type="dxa"/>
          </w:tcPr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МЕДИЦИНА И ЗДОРОВЬЕ-2015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23-я международная специализированная выставка</w:t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КРАСОТА И ЗДОРОВЬЕ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международный специализированный салон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СОВРЕМЕННЫЙ ОФИС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+375 17 314 34 30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www.expoforum.by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alexdas@expoforum.by</w:t>
            </w:r>
          </w:p>
        </w:tc>
        <w:tc>
          <w:tcPr>
            <w:tcW w:w="3233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СТОМАТОЛОГИЯ БЕЛАРУСИ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+375 17 203 33 86</w:t>
            </w:r>
          </w:p>
          <w:p w:rsidR="005E29CE" w:rsidRPr="007A388E" w:rsidRDefault="00FE6114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www.tc.by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medica@tc.by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83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 ДОМ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6A1385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Брестский облисполком, 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6A1385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+375 17 334 26 78</w:t>
            </w:r>
          </w:p>
          <w:p w:rsidR="005E29CE" w:rsidRPr="006A1385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29" w:history="1">
              <w:r w:rsidRPr="006A138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edu@belexpo.by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Брест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ТУРБИЗНЕС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туристская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6A1385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6A1385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+375 17 334 11 92</w:t>
            </w:r>
          </w:p>
          <w:p w:rsidR="005E29CE" w:rsidRPr="006A1385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0" w:history="1">
              <w:r w:rsidRPr="006A138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tourfair@belexpo.by</w:t>
              </w:r>
            </w:hyperlink>
          </w:p>
        </w:tc>
        <w:tc>
          <w:tcPr>
            <w:tcW w:w="3233" w:type="dxa"/>
          </w:tcPr>
          <w:p w:rsidR="005E29CE" w:rsidRPr="007A388E" w:rsidRDefault="003E224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КУЛЬТБЫТХОЗТОВАРЫ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19-я международная специализированная оптовая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+375 17 334 59 98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kynickiy@belexpo.by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Я. Купалы, 27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3E224E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АВТОСЕРВИС.  МЕХАНИКА. АВТОКОМПОНЕНТЫ-2015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СТРОИТЕЛЬСТВО-2015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+375 17 226 90 84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МЯТНЫЙ ЛЕВ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 рекламной индустрии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Белинтерэкспо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+375 17 290 72 55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www.belinterexpo.by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pochta@belinterexpo.by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ВЫСТАВКА ИНДУСТРИИ РАЗВЛЕЧЕНИЙ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Белинтерэкспо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+375 17 290 72 55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www.belinterexpo.by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pochta@belinterexpo.by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БАНК. СТРАХОВАНИЕ. ЛИЗИНГ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3E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+375 17 314 34 39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www.expoforum.by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koalex@expoforum.by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4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ЖИЛАЯ И КОММЕРЧЕСКАЯ НЕДВИЖИМОСТЬ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3E224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+375 17 314 34 30</w:t>
            </w:r>
          </w:p>
          <w:p w:rsidR="005E29CE" w:rsidRPr="007A388E" w:rsidRDefault="00FE6114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www.expoforum.by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alexdas@expoforum.by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4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3E224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43-я международная специализированная выставка</w:t>
            </w:r>
          </w:p>
          <w:p w:rsidR="005E29CE" w:rsidRPr="00547ED7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ОТОПЛЕНИЯ И ВОДОСНАБЖЕНИЯ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+375 17 237 20 50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5E29CE" w:rsidRPr="007A388E" w:rsidRDefault="00FE6114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www.exposystems.by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belarusdom.by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r w:rsidRPr="007C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4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ИНТЕРСТИЛЬ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3E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14-я</w:t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еждународная специализированная выставка-ярмарка индустрии красоты и здоровья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торговли, 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парикмахеров и косметологов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+375 17 203 33 86</w:t>
            </w:r>
          </w:p>
          <w:p w:rsidR="005E29CE" w:rsidRPr="007A388E" w:rsidRDefault="00FE6114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www.tc.by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style@tc.by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ПРОДЭКСПО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21-я международная оптовая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+375 17 334 58 16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+375 17 334 01 54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prodexpo@belexpo.by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3E224E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И ТЕХНОЛОГИИ ДЛЯ ПИЩЕВОЙ ПРОМЫШЛЕННОСТИ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5-я международная специализированная выставка</w:t>
            </w:r>
          </w:p>
          <w:p w:rsidR="005E29CE" w:rsidRPr="00547ED7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ПРОИЗВОДИТЕЛИ ВИН И СПИРТНЫХ НАПИТКОВ, БЕЗАЛКОГОЛЬНЫХ НАПИТКОВ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+375 17 290 81 92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studiagold@bk.ru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www.studiagold.by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www.drink.studiagold.by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СРЕДА И УЧЕБНЫЕ ТЕХНОЛОГИИ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+375 17 314 34 30</w:t>
            </w:r>
          </w:p>
          <w:p w:rsidR="005E29CE" w:rsidRPr="007A388E" w:rsidRDefault="00FE6114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www.expoforum.by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vicam@expoforum.by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Старовиленский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-т, 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ВИНТЕР СПОРТ-2015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международная выставка спортивной индустрии и активного отдыха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+375 17 237 20 50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+375 17 237 21 59</w:t>
            </w:r>
          </w:p>
          <w:p w:rsidR="005E29CE" w:rsidRPr="007A388E" w:rsidRDefault="00FE6114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wintersport.by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4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ЭКСПОШУЗ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+375 17 204 63 99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Pr="007A388E" w:rsidRDefault="00FE6114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www.exposhoes.by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РЕСТОРАН. МАГАЗИН.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ГОСТИНИЦА-2015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3E224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МЕМОРИАЛ - 2015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</w:t>
            </w:r>
          </w:p>
          <w:p w:rsidR="005E29CE" w:rsidRPr="00547ED7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КАМНЕОБРАБОТКА - 2015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международный салон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+375 17 237 20 50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www.exposystems.by</w:t>
            </w:r>
          </w:p>
        </w:tc>
        <w:tc>
          <w:tcPr>
            <w:tcW w:w="3233" w:type="dxa"/>
          </w:tcPr>
          <w:p w:rsidR="005E29CE" w:rsidRPr="007A388E" w:rsidRDefault="003E224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НОВОГОДНЯЯ ЯРМАРКА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выставка-ярмарка сувениров и подарков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+375 17 334 67 58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7" w:history="1">
              <w:r w:rsidRPr="00210D4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anna@belexpo.by</w:t>
              </w:r>
            </w:hyperlink>
          </w:p>
        </w:tc>
        <w:tc>
          <w:tcPr>
            <w:tcW w:w="3233" w:type="dxa"/>
          </w:tcPr>
          <w:p w:rsidR="005E29CE" w:rsidRPr="007A388E" w:rsidRDefault="003E224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E29CE" w:rsidRPr="00230881" w:rsidTr="0079121F">
        <w:trPr>
          <w:cantSplit/>
        </w:trPr>
        <w:tc>
          <w:tcPr>
            <w:tcW w:w="14786" w:type="dxa"/>
            <w:gridSpan w:val="5"/>
          </w:tcPr>
          <w:p w:rsidR="005E29CE" w:rsidRPr="00CE7586" w:rsidRDefault="005E29CE" w:rsidP="003E224E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75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КЫРГЫЗСКАЯ РЕСПУБЛИКА</w:t>
            </w:r>
          </w:p>
        </w:tc>
      </w:tr>
      <w:tr w:rsidR="005E29CE" w:rsidRPr="009E4377" w:rsidTr="0079121F">
        <w:trPr>
          <w:cantSplit/>
        </w:trPr>
        <w:tc>
          <w:tcPr>
            <w:tcW w:w="662" w:type="dxa"/>
          </w:tcPr>
          <w:p w:rsidR="005E29CE" w:rsidRPr="009E4377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АгроЭкспо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Шелковый путь - 2015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в рамках Ферганской долины</w:t>
            </w:r>
          </w:p>
        </w:tc>
        <w:tc>
          <w:tcPr>
            <w:tcW w:w="2007" w:type="dxa"/>
          </w:tcPr>
          <w:p w:rsidR="005E29CE" w:rsidRPr="009E4377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27 февраля</w:t>
            </w:r>
          </w:p>
        </w:tc>
        <w:tc>
          <w:tcPr>
            <w:tcW w:w="4656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Агробизнесменов Кыргызстана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Жер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Азыгы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9E4377" w:rsidRDefault="005E29CE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+996 (3222) 5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+996 (3222) 7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</w:t>
            </w:r>
            <w:r w:rsidR="003E2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+996 (3222) 5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233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Агробизнесменов Кыргызстана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Жер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Азыгы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9E4377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Ош </w:t>
            </w:r>
          </w:p>
        </w:tc>
      </w:tr>
      <w:tr w:rsidR="005E29CE" w:rsidRPr="00BF010C" w:rsidTr="0079121F">
        <w:trPr>
          <w:cantSplit/>
        </w:trPr>
        <w:tc>
          <w:tcPr>
            <w:tcW w:w="662" w:type="dxa"/>
          </w:tcPr>
          <w:p w:rsidR="005E29CE" w:rsidRPr="00BF010C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5E29CE" w:rsidRPr="00BF010C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Специализированная выставка Исламской Республики Иран (провинция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Мазендеран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5E29CE" w:rsidRPr="00BF010C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3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5 марта</w:t>
            </w:r>
          </w:p>
        </w:tc>
        <w:tc>
          <w:tcPr>
            <w:tcW w:w="4656" w:type="dxa"/>
          </w:tcPr>
          <w:p w:rsidR="005E29CE" w:rsidRPr="00BF010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Палата торговли промышленности рудников и сельского хозяйства провинции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Мазендеран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Исламской Республики Иран </w:t>
            </w:r>
          </w:p>
        </w:tc>
        <w:tc>
          <w:tcPr>
            <w:tcW w:w="3233" w:type="dxa"/>
          </w:tcPr>
          <w:p w:rsidR="005E29CE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им</w:t>
            </w:r>
            <w:proofErr w:type="gram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.К</w:t>
            </w:r>
            <w:proofErr w:type="gram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ожомкула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/ 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ТПП КР </w:t>
            </w:r>
          </w:p>
          <w:p w:rsidR="005E29CE" w:rsidRPr="00BF010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9E4377" w:rsidTr="0079121F">
        <w:trPr>
          <w:cantSplit/>
        </w:trPr>
        <w:tc>
          <w:tcPr>
            <w:tcW w:w="662" w:type="dxa"/>
          </w:tcPr>
          <w:p w:rsidR="005E29CE" w:rsidRPr="009E4377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13-я Международная специализированная строительная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BishkekBuild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9E4377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5E29CE" w:rsidRPr="009E4377" w:rsidRDefault="005E29CE" w:rsidP="00681A98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Государственное агентство архит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ектуры, строительства и жилищно-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коммунального хозяйства при Правительстве 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www.bishkekbuild.kg/</w:t>
            </w:r>
          </w:p>
        </w:tc>
        <w:tc>
          <w:tcPr>
            <w:tcW w:w="3233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9E4377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283CE2" w:rsidTr="003E224E">
        <w:trPr>
          <w:cantSplit/>
        </w:trPr>
        <w:tc>
          <w:tcPr>
            <w:tcW w:w="662" w:type="dxa"/>
          </w:tcPr>
          <w:p w:rsidR="005E29CE" w:rsidRPr="00283CE2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8" w:type="dxa"/>
          </w:tcPr>
          <w:p w:rsidR="005E29CE" w:rsidRPr="00283CE2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6-я Специализированная выставка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Энергетика и освещение - 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Power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Kyrgyzstan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283CE2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–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3E224E" w:rsidRDefault="003E224E" w:rsidP="003E224E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«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ITECA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Ala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»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br/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поддержка Министерство энергетики и промышленности </w:t>
            </w:r>
            <w:proofErr w:type="spellStart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Кыргызской</w:t>
            </w:r>
            <w:proofErr w:type="spellEnd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Республики</w:t>
            </w:r>
          </w:p>
          <w:p w:rsidR="003E224E" w:rsidRDefault="003E224E" w:rsidP="003E224E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+996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312 90 29 66,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69 05 44</w:t>
            </w:r>
          </w:p>
          <w:p w:rsidR="003E224E" w:rsidRDefault="00FE6114" w:rsidP="003E224E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 w:bidi="ru-RU"/>
              </w:rPr>
            </w:pPr>
            <w:hyperlink r:id="rId38" w:history="1"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3E224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hyperlink r:id="rId39" w:history="1"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office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kg</w:t>
              </w:r>
            </w:hyperlink>
          </w:p>
          <w:p w:rsidR="003E224E" w:rsidRDefault="003E224E" w:rsidP="003E224E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+996(312) 66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5E29CE" w:rsidRPr="00283CE2" w:rsidRDefault="00FE6114" w:rsidP="003E224E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nesk</w:t>
              </w:r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elcat</w:t>
              </w:r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kg</w:t>
              </w:r>
            </w:hyperlink>
          </w:p>
        </w:tc>
        <w:tc>
          <w:tcPr>
            <w:tcW w:w="3233" w:type="dxa"/>
          </w:tcPr>
          <w:p w:rsidR="005E29CE" w:rsidRPr="00283CE2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Дворец спорта им. </w:t>
            </w:r>
            <w:proofErr w:type="spellStart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Кожомкула</w:t>
            </w:r>
            <w:proofErr w:type="spellEnd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E29CE" w:rsidRPr="00283CE2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г. Бишкек </w:t>
            </w:r>
          </w:p>
        </w:tc>
      </w:tr>
      <w:tr w:rsidR="005E29CE" w:rsidRPr="0028797C" w:rsidTr="003E224E">
        <w:trPr>
          <w:cantSplit/>
        </w:trPr>
        <w:tc>
          <w:tcPr>
            <w:tcW w:w="662" w:type="dxa"/>
          </w:tcPr>
          <w:p w:rsidR="005E29CE" w:rsidRPr="0028797C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5E29CE" w:rsidRPr="0028797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2-я Специализированная выставка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Недвижимость и инвестиции - </w:t>
            </w:r>
            <w:proofErr w:type="spellStart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KyrgyzRealty</w:t>
            </w:r>
            <w:proofErr w:type="spellEnd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2015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»</w:t>
            </w:r>
          </w:p>
        </w:tc>
        <w:tc>
          <w:tcPr>
            <w:tcW w:w="2007" w:type="dxa"/>
          </w:tcPr>
          <w:p w:rsidR="005E29CE" w:rsidRPr="0028797C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–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5E29CE" w:rsidRPr="0028797C" w:rsidRDefault="005E29CE" w:rsidP="003E224E">
            <w:pPr>
              <w:spacing w:before="120" w:after="120"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«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ITECA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Ala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»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="003E224E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br/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поддержка Ассоциация рынков, предприятий торговли и сферы услуг Кыргызстана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2879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+996 312 6</w:t>
            </w: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9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8994; </w:t>
            </w:r>
            <w:r w:rsidR="003E22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 w:rsidRPr="002879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690544;</w:t>
            </w: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 xml:space="preserve">902966; </w:t>
            </w:r>
            <w:r w:rsidR="003E2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>777 911912;</w:t>
            </w:r>
          </w:p>
          <w:p w:rsidR="005E29CE" w:rsidRPr="003E224E" w:rsidRDefault="00FE6114" w:rsidP="003E224E">
            <w:pPr>
              <w:spacing w:before="120" w:after="120"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office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iteca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3E224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42" w:history="1"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marketing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iteca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3E224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43" w:history="1"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iteca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E224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bishkekbuild</w:t>
            </w:r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kg</w:t>
            </w:r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3E224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power</w:t>
            </w:r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kg</w:t>
            </w:r>
            <w:proofErr w:type="gramStart"/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..</w:t>
            </w:r>
            <w:proofErr w:type="gramEnd"/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 w:rsidR="003E224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realty</w:t>
            </w:r>
            <w:r w:rsidR="005E29CE" w:rsidRPr="003E224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iteca</w:t>
            </w:r>
            <w:proofErr w:type="spellEnd"/>
            <w:r w:rsidR="005E29CE" w:rsidRPr="003E224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5E29CE" w:rsidRPr="0028797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Дворец спорта им. </w:t>
            </w:r>
            <w:proofErr w:type="spellStart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Кожомкула</w:t>
            </w:r>
            <w:proofErr w:type="spellEnd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E29CE" w:rsidRPr="0028797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г. Бишкек</w:t>
            </w:r>
          </w:p>
        </w:tc>
      </w:tr>
      <w:tr w:rsidR="005E29CE" w:rsidRPr="007709EA" w:rsidTr="00981C2C">
        <w:trPr>
          <w:cantSplit/>
        </w:trPr>
        <w:tc>
          <w:tcPr>
            <w:tcW w:w="662" w:type="dxa"/>
          </w:tcPr>
          <w:p w:rsidR="005E29CE" w:rsidRPr="007709EA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8" w:type="dxa"/>
          </w:tcPr>
          <w:p w:rsidR="005E29CE" w:rsidRPr="007709EA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1-я Специализированная выставка -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Промышленная безопасность, средства спасения и противопожарная защита - 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BIPS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7709EA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–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«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ITECA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Ala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»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, </w:t>
            </w:r>
            <w:r w:rsidR="003E224E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поддержка Ассоциация рынков, предприятий торговли и сферы услуг Кыргызстана</w:t>
            </w:r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7709EA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3E224E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Дворец спорта им. </w:t>
            </w:r>
            <w:proofErr w:type="spellStart"/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Кожомкула</w:t>
            </w:r>
            <w:proofErr w:type="spellEnd"/>
          </w:p>
          <w:p w:rsidR="005E29CE" w:rsidRPr="007709EA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г. Бишкек</w:t>
            </w:r>
          </w:p>
        </w:tc>
      </w:tr>
      <w:tr w:rsidR="005E29CE" w:rsidRPr="00BF010C" w:rsidTr="00981C2C">
        <w:trPr>
          <w:cantSplit/>
        </w:trPr>
        <w:tc>
          <w:tcPr>
            <w:tcW w:w="662" w:type="dxa"/>
          </w:tcPr>
          <w:p w:rsidR="005E29CE" w:rsidRPr="00BF010C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5E29CE" w:rsidRPr="00BF010C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1-я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Дорожное строительство, спецтехника и </w:t>
            </w:r>
            <w:proofErr w:type="gram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комплектующие</w:t>
            </w:r>
            <w:proofErr w:type="gram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KyrgyzComak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BF010C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поддержка Министерство транспорта и коммуникаций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+996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7709EA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</w:p>
          <w:p w:rsidR="005E29CE" w:rsidRPr="00BF010C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6-я Международная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Туризм и путешествия -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BITF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9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11 апреля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поддержка Ассоциация рынков, предприятий торговли и сферы услуг Кыргызстана</w:t>
            </w:r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7709EA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5E29CE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1-я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Все для отелей, ресторанов и супермаркетов -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Horex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9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11 апреля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,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поддержка Ассоциация рынков, предприятий торговли и сферы услуг Кыргызстана</w:t>
            </w:r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7709EA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7709EA" w:rsidTr="00981C2C">
        <w:trPr>
          <w:cantSplit/>
        </w:trPr>
        <w:tc>
          <w:tcPr>
            <w:tcW w:w="662" w:type="dxa"/>
          </w:tcPr>
          <w:p w:rsidR="005E29CE" w:rsidRPr="007709EA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5E29CE" w:rsidRPr="007709EA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17-я Международная универсальная выставка-ярмарка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Кыргызстан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7709EA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23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27 апреля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Правительство </w:t>
            </w:r>
            <w:proofErr w:type="spellStart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Республики, Торгово-промышленная палата </w:t>
            </w:r>
            <w:proofErr w:type="gramStart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</w:p>
          <w:p w:rsidR="005E29CE" w:rsidRPr="007709EA" w:rsidRDefault="005E29CE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+996(312) 62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/департамент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7709EA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2C2EF4" w:rsidTr="00981C2C">
        <w:trPr>
          <w:cantSplit/>
        </w:trPr>
        <w:tc>
          <w:tcPr>
            <w:tcW w:w="662" w:type="dxa"/>
          </w:tcPr>
          <w:p w:rsidR="005E29CE" w:rsidRPr="002C2EF4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5E29CE" w:rsidRPr="002C2EF4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Агропромышленная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Айыл</w:t>
            </w:r>
            <w:proofErr w:type="spellEnd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Агро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2C2EF4" w:rsidRDefault="005E29CE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май</w:t>
            </w:r>
          </w:p>
        </w:tc>
        <w:tc>
          <w:tcPr>
            <w:tcW w:w="4656" w:type="dxa"/>
          </w:tcPr>
          <w:p w:rsidR="005E29CE" w:rsidRPr="002C2EF4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Правительство </w:t>
            </w:r>
            <w:proofErr w:type="spellStart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</w:tc>
        <w:tc>
          <w:tcPr>
            <w:tcW w:w="3233" w:type="dxa"/>
          </w:tcPr>
          <w:p w:rsidR="00981C2C" w:rsidRDefault="005E29CE" w:rsidP="00981C2C">
            <w:pPr>
              <w:shd w:val="clear" w:color="auto" w:fill="FFFFFF"/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Старая площадь ООО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Агентство развития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Союзагромаш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981C2C" w:rsidRDefault="005E29CE" w:rsidP="00981C2C">
            <w:pPr>
              <w:shd w:val="clear" w:color="auto" w:fill="FFFFFF"/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  <w:p w:rsidR="005E29CE" w:rsidRPr="002C2EF4" w:rsidRDefault="005E29CE" w:rsidP="00681A98">
            <w:pPr>
              <w:shd w:val="clear" w:color="auto" w:fill="FFFFFF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(495) 781</w:t>
            </w:r>
            <w:r w:rsidR="006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781</w:t>
            </w:r>
            <w:r w:rsidR="006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Выставка Турецких Товаров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КЫТИАД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13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17 мая</w:t>
            </w:r>
          </w:p>
        </w:tc>
        <w:tc>
          <w:tcPr>
            <w:tcW w:w="4656" w:type="dxa"/>
          </w:tcPr>
          <w:p w:rsidR="00981C2C" w:rsidRPr="003917F2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КЫТИАД</w:t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 xml:space="preserve">, </w:t>
            </w:r>
            <w:r w:rsidR="00981C2C"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br/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ITECA</w:t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А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la</w:t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Too</w:t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 xml:space="preserve">» </w:t>
            </w:r>
          </w:p>
          <w:p w:rsidR="00981C2C" w:rsidRPr="003917F2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+996</w:t>
            </w:r>
            <w:r w:rsidRPr="002C2EF4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 xml:space="preserve">312 90 29 66, </w:t>
            </w:r>
            <w:r w:rsidR="00981C2C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br/>
            </w:r>
            <w:r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 xml:space="preserve">69 89 94, </w:t>
            </w:r>
            <w:r w:rsidR="00981C2C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br/>
            </w:r>
            <w:r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 xml:space="preserve">69 05 44 </w:t>
            </w:r>
          </w:p>
          <w:p w:rsidR="005E29CE" w:rsidRPr="003917F2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3917F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3917F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</w:p>
          <w:p w:rsidR="005E29CE" w:rsidRPr="007E2FF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</w:t>
            </w:r>
            <w:r w:rsidRPr="00AE6AD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10-я Международная специализированная медицинская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Медицина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27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30 мая</w:t>
            </w:r>
          </w:p>
        </w:tc>
        <w:tc>
          <w:tcPr>
            <w:tcW w:w="4656" w:type="dxa"/>
          </w:tcPr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ыргызской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Р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еспублики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Департамент лекарственного обеспечения и медицинской технологии при МЗ </w:t>
            </w:r>
            <w:proofErr w:type="gram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Государственный исторический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музей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MedExpo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KG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5E29CE" w:rsidRPr="00F305A6" w:rsidRDefault="00681A98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Мебель</w:t>
            </w:r>
            <w:r w:rsidR="005E29CE"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-2015</w:t>
            </w:r>
          </w:p>
        </w:tc>
        <w:tc>
          <w:tcPr>
            <w:tcW w:w="2007" w:type="dxa"/>
          </w:tcPr>
          <w:p w:rsidR="005E29CE" w:rsidRPr="00F305A6" w:rsidRDefault="005E29CE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ыргызской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Р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еспублики</w:t>
            </w:r>
          </w:p>
          <w:p w:rsidR="005E29CE" w:rsidRPr="00F305A6" w:rsidRDefault="005E29CE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(312) 62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/департамент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ТПП </w:t>
            </w:r>
            <w:proofErr w:type="gram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2-я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Строительство и интерьер, отопление и вентиляция, окна, двери и фасады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Yug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stroy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9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11 сентября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Мэрия города Ош,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ITECA-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Аla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Too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,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C85295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Кыргызский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драматический театр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им</w:t>
            </w:r>
            <w:proofErr w:type="gram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.С</w:t>
            </w:r>
            <w:proofErr w:type="gram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ултана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Ибраимова 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«ITECA-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Аla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Too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г.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Ош</w:t>
            </w:r>
          </w:p>
        </w:tc>
      </w:tr>
      <w:tr w:rsidR="005E29CE" w:rsidRPr="00053E89" w:rsidTr="00981C2C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2-я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Энергетика и освещение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Yug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Energy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5E29CE" w:rsidRPr="00053E89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9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11 сентября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Мэрия города Ош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ITECA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la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+996</w:t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C85295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C8529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C8529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</w:pP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Кыргызский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драматический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театр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им</w:t>
            </w:r>
            <w:proofErr w:type="gram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.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С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ултана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Ибраимова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ITECA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la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г.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Ош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11-я Международная специализированная выставка-ярмарка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АгроПродЭкспо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11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14 сентября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Министерство сельского хозяйства и мелиорации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Республики, Торгово-промышленная палата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+996(312) 62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  <w:vAlign w:val="bottom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/ 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ТПП </w:t>
            </w:r>
            <w:proofErr w:type="gramStart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3-я специализированная выставка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Автомобили и автозапчасти, ремонт и обслуживание, автохимия и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автоаксессуары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, тюнинг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ATBI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Expo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17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19 сентября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поддержка Министерства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транспорта и коммуникаций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053E89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C85295" w:rsidTr="0079121F">
        <w:trPr>
          <w:cantSplit/>
        </w:trPr>
        <w:tc>
          <w:tcPr>
            <w:tcW w:w="662" w:type="dxa"/>
          </w:tcPr>
          <w:p w:rsidR="005E29CE" w:rsidRPr="00C85295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5E29CE" w:rsidRPr="00C85295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2-я Международная специализированная выставка индустрии красоты -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Beauty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Expo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C85295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8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11 октября 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Beauty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Med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Plus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поддержка Ассоциации эстетической и реконструктивной хирургии </w:t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 </w:t>
            </w:r>
          </w:p>
          <w:p w:rsidR="005E29CE" w:rsidRPr="00C85295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(800) 775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3233" w:type="dxa"/>
            <w:vAlign w:val="bottom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Музей Искусств им.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Г.Айтиева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Beauty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Med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Plus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</w:p>
          <w:p w:rsidR="005E29CE" w:rsidRPr="00C85295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Выставка Турецких Товаров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КЫТИАД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14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18 октября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КЫТИАД </w:t>
            </w:r>
          </w:p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+996</w:t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053E89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C8529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C8529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8D117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ITECA</w:t>
            </w:r>
            <w:r w:rsidRPr="008D117A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la</w:t>
            </w:r>
            <w:r w:rsidRPr="008D117A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AE6ADC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</w:t>
            </w:r>
            <w:r w:rsidRPr="00AE6AD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8" w:type="dxa"/>
          </w:tcPr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Международная выставка-ярмарка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Все для дома - 2015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21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Агробизнесменов Кыргызстана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Жер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Азыгы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+996 (3222) 5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+996 (3222) 7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+996 (3222) 5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Агробизнесменов Кыргызстана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Жер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Азыгы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.О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ш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28" w:type="dxa"/>
          </w:tcPr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23-я Международная универсальная выставка-ярмарка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22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26 октября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Мэрия г.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</w:t>
            </w:r>
          </w:p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+996(312) 62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ТПП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г.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7-я Универсальная 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Новогодний подарок - 2015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17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21 декабря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+996(312) 62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ТПП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Биржевые товары - 2015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1 января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–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31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> 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декабря (постоянно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действующая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) в течение года</w:t>
            </w:r>
          </w:p>
        </w:tc>
        <w:tc>
          <w:tcPr>
            <w:tcW w:w="4656" w:type="dxa"/>
          </w:tcPr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таможенных брокеров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ыргызской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Р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еспублики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О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«Товарно-сырьевая биржа «ЭКЮ»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АК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Кыргызайылкомок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ЗАО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Аталык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-Групп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РОУТ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Казахстанская Международная товарно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сырьевая универсальная биржа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Ел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Казына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Универсальная товарно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сырьевая биржа Международного Конгресса промышленников и предпринимателей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(Республика Казахстан) 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ул. Садыгалиева 6 и Чуйская область, с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. Новопокровка, ул. Ленина, 250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Товарно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сырьевая биржа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ЭКЮ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proofErr w:type="gramEnd"/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D87E36" w:rsidTr="0079121F">
        <w:trPr>
          <w:cantSplit/>
        </w:trPr>
        <w:tc>
          <w:tcPr>
            <w:tcW w:w="662" w:type="dxa"/>
          </w:tcPr>
          <w:p w:rsidR="005E29CE" w:rsidRPr="00D87E3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5E29CE" w:rsidRPr="00D87E3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Выставка сельскохозяйственной техники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Евразия </w:t>
            </w: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АгриТек</w:t>
            </w:r>
            <w:proofErr w:type="spellEnd"/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D87E36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1 января</w:t>
            </w:r>
            <w:r w:rsidR="00D60CA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– 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31</w:t>
            </w:r>
            <w:r w:rsidR="00D60CA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 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декабря (постоянно </w:t>
            </w:r>
            <w:proofErr w:type="gram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действующая</w:t>
            </w:r>
            <w:proofErr w:type="gram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) в течение года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Евразия Групп КГЗ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,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поддержка Министерство сельского хозяйства и мелиорации </w:t>
            </w: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Кыргызской</w:t>
            </w:r>
            <w:proofErr w:type="spell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Республики</w:t>
            </w:r>
          </w:p>
          <w:p w:rsidR="00981C2C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Fonts w:ascii="Times New Roman" w:hAnsi="Times New Roman" w:cs="Times New Roman"/>
                <w:sz w:val="24"/>
                <w:szCs w:val="24"/>
              </w:rPr>
              <w:t>+996(312) 62 36 16</w:t>
            </w:r>
          </w:p>
          <w:p w:rsidR="005E29CE" w:rsidRPr="00D87E36" w:rsidRDefault="00FE6114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agroprod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br/>
              <w:t>agropro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t>@agropro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МТФ 1 </w:t>
            </w: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Евразия Групп КГЗ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  <w:p w:rsidR="005E29CE" w:rsidRPr="00D87E3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Лебединовка</w:t>
            </w:r>
            <w:proofErr w:type="gram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Аламединский</w:t>
            </w:r>
            <w:proofErr w:type="spell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район</w:t>
            </w:r>
          </w:p>
        </w:tc>
      </w:tr>
      <w:tr w:rsidR="005E29CE" w:rsidRPr="00053E89" w:rsidTr="00140FAD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28" w:type="dxa"/>
          </w:tcPr>
          <w:p w:rsidR="005E29CE" w:rsidRPr="00053E89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Международная сельскохозяйственная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Аталык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Агромаш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1 января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–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31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 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декабря (постоянно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действующая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) в течение года</w:t>
            </w:r>
          </w:p>
        </w:tc>
        <w:tc>
          <w:tcPr>
            <w:tcW w:w="4656" w:type="dxa"/>
          </w:tcPr>
          <w:p w:rsidR="005E29CE" w:rsidRPr="00044202" w:rsidRDefault="005E29CE" w:rsidP="00140FA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Министерство Сельского хозяйства и мелиорации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ЗАО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Аталык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Групп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981C2C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2">
              <w:rPr>
                <w:rFonts w:ascii="Times New Roman" w:hAnsi="Times New Roman" w:cs="Times New Roman"/>
                <w:sz w:val="24"/>
                <w:szCs w:val="24"/>
              </w:rPr>
              <w:t>+996(312) 62 36 16</w:t>
            </w:r>
          </w:p>
          <w:p w:rsidR="005E29CE" w:rsidRPr="00044202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E29CE" w:rsidRPr="000442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agroprod</w:t>
              </w:r>
              <w:r w:rsidR="005E29CE" w:rsidRPr="000442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5E29CE" w:rsidRPr="000442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044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agroprod</w:t>
            </w:r>
            <w:r w:rsidR="005E29CE" w:rsidRPr="00044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agroprod</w:t>
            </w:r>
            <w:r w:rsidR="005E29CE" w:rsidRPr="0004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</w:p>
        </w:tc>
        <w:tc>
          <w:tcPr>
            <w:tcW w:w="3233" w:type="dxa"/>
          </w:tcPr>
          <w:p w:rsidR="005E29CE" w:rsidRPr="00053E89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Чуйская область,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gram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с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.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Новопокровка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,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  <w:t>ул. Ленина 250,</w:t>
            </w:r>
            <w:r w:rsidR="00140FAD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335А ЗАО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Аталык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Групп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5E29CE" w:rsidRPr="00053E89" w:rsidTr="00140FAD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8" w:type="dxa"/>
          </w:tcPr>
          <w:p w:rsidR="005E29CE" w:rsidRPr="00053E89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Постоянно действующая выставка сельхозтехники, навесное оборудование, инструменты для фермеров и электромобили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Дыйкан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плюс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1 января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–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31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 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декабря (постоянно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действующая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) в течение года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Дыйкан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плюс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="00140FAD">
              <w:rPr>
                <w:rStyle w:val="95pt"/>
                <w:rFonts w:eastAsiaTheme="minorHAnsi"/>
                <w:b w:val="0"/>
                <w:sz w:val="24"/>
                <w:szCs w:val="24"/>
              </w:rPr>
              <w:t>,</w:t>
            </w:r>
            <w:r w:rsidRPr="00D87E3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D87E36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поддержка Министерства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сельского хозяйства и мелиорации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Fonts w:ascii="Times New Roman" w:hAnsi="Times New Roman" w:cs="Times New Roman"/>
                <w:sz w:val="24"/>
                <w:szCs w:val="24"/>
              </w:rPr>
              <w:t>+996(312) 62 36 16</w:t>
            </w:r>
          </w:p>
          <w:p w:rsidR="005E29CE" w:rsidRPr="00053E89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agroprod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br/>
              <w:t>agropro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t>@agropro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="005E29CE"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140FAD" w:rsidRDefault="005E29CE" w:rsidP="00140FA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ул.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Профсоюзная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56 </w:t>
            </w:r>
            <w:r w:rsidR="00140FAD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Дыйкан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плюс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053E89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230881" w:rsidTr="0079121F">
        <w:trPr>
          <w:cantSplit/>
        </w:trPr>
        <w:tc>
          <w:tcPr>
            <w:tcW w:w="14786" w:type="dxa"/>
            <w:gridSpan w:val="5"/>
          </w:tcPr>
          <w:p w:rsidR="005E29CE" w:rsidRPr="00CE7586" w:rsidRDefault="00CE7586" w:rsidP="00140FAD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75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РЕСПУБЛИКА МОЛДОВА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XIV Национальная многоотраслевая выставка-ярмарка </w:t>
              </w:r>
              <w:r w:rsidR="005E29C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</w:t>
              </w:r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Произведено в Молдове</w:t>
              </w:r>
              <w:r w:rsidR="005E29C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656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Молдова</w:t>
            </w: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21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57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expo</w:t>
              </w:r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chamber</w:t>
              </w:r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md</w:t>
              </w:r>
              <w:proofErr w:type="spellEnd"/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Кишинев,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EXPOVIN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</w:t>
            </w:r>
          </w:p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Вина, спиртные напитки, материалы, оборудование и технологии. Виноградарство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4656" w:type="dxa"/>
          </w:tcPr>
          <w:p w:rsidR="005E29CE" w:rsidRPr="009577EE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n6189" w:history="1">
              <w:proofErr w:type="spellStart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Poliproject</w:t>
              </w:r>
              <w:proofErr w:type="spellEnd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Exhibitions</w:t>
              </w:r>
              <w:proofErr w:type="spellEnd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Ltd</w:t>
              </w:r>
              <w:proofErr w:type="spellEnd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  <w:p w:rsidR="005E29CE" w:rsidRPr="009577EE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24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8" w:type="dxa"/>
          </w:tcPr>
          <w:p w:rsidR="005E29CE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BEAUTY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Международная специализированная выставка косметики, парфюмерии и оборудования для салонов красоты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MD-2008, </w:t>
            </w: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MOLDAGROTECH (</w:t>
              </w:r>
              <w:proofErr w:type="spellStart"/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spring</w:t>
              </w:r>
              <w:proofErr w:type="spellEnd"/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XXVIII Международная специализированная выставка машин, оборудования и технологий для агропромышленного комплекса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MD-2008, 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MOLDCONSTRUCT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Международная специализированная выставка строительных технологий, оборудования, инструментов и материалов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MD-2008,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Кишинэу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Республика Молдова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MOLDENERGY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Международная специализированная выставка энергосберегающих технологий, систем отопления, газоснабжения, кондиционирования воздуха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MD-2008, 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140FAD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IMOBIL  MOLDOVA</w:t>
            </w:r>
          </w:p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XV Специализированная ярмарка недвижимости.</w:t>
            </w: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Все виды услуг на рынке недвижимости. Ипотека. Страхование. Строительство жилых объектов.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4656" w:type="dxa"/>
          </w:tcPr>
          <w:p w:rsidR="00140FAD" w:rsidRPr="003917F2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Exhibitions LLC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hyperlink r:id="rId67" w:history="1"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www.poliproject.md</w:t>
              </w:r>
            </w:hyperlink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+37322222070,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+37322885840</w:t>
            </w:r>
          </w:p>
          <w:p w:rsidR="005E29CE" w:rsidRPr="000E1EA6" w:rsidRDefault="00FE6114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8" w:history="1">
              <w:r w:rsidR="005E29CE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info@poliproject.md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41/1,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оф. 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г. Кишинев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140FAD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CELEBRATION</w:t>
            </w:r>
          </w:p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VIV Международная специализированная выставка.</w:t>
            </w: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Свадебный салон &amp; Индустрия праздника 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4656" w:type="dxa"/>
          </w:tcPr>
          <w:p w:rsidR="00140FAD" w:rsidRPr="003917F2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Exhibitions LLC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hyperlink r:id="rId69" w:history="1"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www.poliproject.md</w:t>
              </w:r>
            </w:hyperlink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+37322222070,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+37322885840</w:t>
            </w:r>
          </w:p>
          <w:p w:rsidR="005E29CE" w:rsidRPr="000E1EA6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5E29CE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info@poliproject.md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41/1,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оф. 2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TOURISM. LEISURE. HOTELS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Международная специализированная выставка туризма, отдыха и гостиниц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«MOLDEXPO» АО, MD-2008, 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EASTER FAIR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Ярмарка пасхальных подарков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E29CE" w:rsidRPr="009577EE" w:rsidRDefault="00FE6114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140FAD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 FAIR</w:t>
            </w:r>
          </w:p>
          <w:p w:rsidR="005E29CE" w:rsidRPr="00210D40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10D40">
              <w:rPr>
                <w:rFonts w:ascii="Times New Roman" w:hAnsi="Times New Roman" w:cs="Times New Roman"/>
                <w:sz w:val="24"/>
                <w:szCs w:val="24"/>
              </w:rPr>
              <w:t xml:space="preserve"> Салон книги для детей и юношества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4656" w:type="dxa"/>
          </w:tcPr>
          <w:p w:rsidR="00140FAD" w:rsidRPr="003917F2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391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Exhibitions LLC</w:t>
            </w:r>
          </w:p>
          <w:p w:rsidR="005E29CE" w:rsidRPr="003917F2" w:rsidRDefault="00FE6114" w:rsidP="00140FAD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hyperlink r:id="rId75" w:history="1"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E29CE" w:rsidRPr="003917F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poliproject</w:t>
              </w:r>
              <w:r w:rsidR="005E29CE" w:rsidRPr="003917F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md</w:t>
              </w:r>
            </w:hyperlink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0FAD">
              <w:rPr>
                <w:rFonts w:ascii="Times New Roman" w:hAnsi="Times New Roman" w:cs="Times New Roman"/>
                <w:sz w:val="24"/>
                <w:szCs w:val="24"/>
              </w:rPr>
              <w:t xml:space="preserve">+373 22222070,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0FAD">
              <w:rPr>
                <w:rFonts w:ascii="Times New Roman" w:hAnsi="Times New Roman" w:cs="Times New Roman"/>
                <w:sz w:val="24"/>
                <w:szCs w:val="24"/>
              </w:rPr>
              <w:t>+37322885840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9CE" w:rsidRPr="00140FAD" w:rsidRDefault="00FE6114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5E29CE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5E29CE" w:rsidRPr="00140FA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5E29CE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poliproject</w:t>
              </w:r>
              <w:proofErr w:type="spellEnd"/>
              <w:r w:rsidR="005E29CE" w:rsidRPr="00140FA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41/1,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оф. 2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FOOD &amp; DRINKS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Международная специализированная выставка продовольственных товаров и сырья для их производства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№2, открытая выставочная площадка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PACKAGING. DEPOT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Международная специализированная выставка тары и упаковки, материалов и оборудования для их производства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FOOD TECHNOLOGY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Международная специализированная выставка оборудования и технологий для пищевой и перерабатывающей промышленности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павильон, павильон №2, открытые выставочные площадки 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8" w:type="dxa"/>
          </w:tcPr>
          <w:p w:rsidR="00D60CA5" w:rsidRPr="00210D40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40">
              <w:rPr>
                <w:rFonts w:ascii="Times New Roman" w:hAnsi="Times New Roman" w:cs="Times New Roman"/>
                <w:bCs/>
                <w:sz w:val="24"/>
                <w:szCs w:val="24"/>
              </w:rPr>
              <w:t>BBQ FEST</w:t>
            </w:r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2-й Фестиваль барбекю</w:t>
            </w:r>
          </w:p>
        </w:tc>
        <w:tc>
          <w:tcPr>
            <w:tcW w:w="2007" w:type="dxa"/>
          </w:tcPr>
          <w:p w:rsidR="00D60CA5" w:rsidRPr="00D60CA5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Exhibitions LLC </w:t>
            </w:r>
          </w:p>
          <w:p w:rsidR="00D60CA5" w:rsidRPr="009577EE" w:rsidRDefault="00FE6114" w:rsidP="00140FAD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83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www.poliproject.md</w:t>
              </w:r>
            </w:hyperlink>
          </w:p>
          <w:p w:rsidR="00D60CA5" w:rsidRDefault="00D60CA5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+373 22222070,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7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+37322885840</w:t>
            </w:r>
          </w:p>
          <w:p w:rsidR="00D60CA5" w:rsidRPr="00D07FC1" w:rsidRDefault="00FE6114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4" w:history="1">
              <w:r w:rsidR="00D60CA5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info@poliproject.md</w:t>
              </w:r>
            </w:hyperlink>
          </w:p>
        </w:tc>
        <w:tc>
          <w:tcPr>
            <w:tcW w:w="3233" w:type="dxa"/>
          </w:tcPr>
          <w:p w:rsidR="00D60CA5" w:rsidRPr="00044202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41/1,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оф. 2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KID’S EXPO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Международная выставка-фестиваль товаров и услуг для детей и будущих мам</w:t>
            </w:r>
          </w:p>
        </w:tc>
        <w:tc>
          <w:tcPr>
            <w:tcW w:w="2007" w:type="dxa"/>
          </w:tcPr>
          <w:p w:rsidR="00D60CA5" w:rsidRPr="009577EE" w:rsidRDefault="00D60CA5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 FAIR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Ярмарка школьных товаров и принадлежностей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MOLDMEDIZIN &amp; MOLDDENT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Международная специализированная выставка медицинского оборудования, медикаментов и стоматологии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CONSTRUCT-HOME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Международная специализированная выставка </w:t>
            </w:r>
            <w:proofErr w:type="gram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архитектурных проектов</w:t>
            </w:r>
            <w:proofErr w:type="gram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дизайнерских решений, строительных материалов, технологий и оборудования для современного дома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FURNITURE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Международная специализированная выставка мебельной продукции, оборудования, инструментов, материалов и фурнитуры для производства мебели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SECURITY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Международная специализированная выставка технологий и средств охраны и безопасности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8C056A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B2B EXPO</w:t>
              </w:r>
            </w:hyperlink>
          </w:p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Международная специализированная выставка-форум продуктов и услуг для бизнеса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8C056A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TULBUREL</w:t>
              </w:r>
            </w:hyperlink>
          </w:p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Фестиваль молодого вина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8C056A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D60CA5" w:rsidRPr="00887471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DAS INTERIOR SHOW</w:t>
            </w:r>
          </w:p>
          <w:p w:rsidR="00D60CA5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Международный салон дизайнерской мебели и интерьеров.</w:t>
            </w:r>
          </w:p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Эксклюз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ивная мебель. Дизайн интерьеров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4656" w:type="dxa"/>
          </w:tcPr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Exhibitions LLC </w:t>
            </w:r>
          </w:p>
          <w:p w:rsidR="00D60CA5" w:rsidRPr="009577EE" w:rsidRDefault="00FE6114" w:rsidP="008C056A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01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www.poliproject.md</w:t>
              </w:r>
            </w:hyperlink>
          </w:p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+373 22222070,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+37322885840</w:t>
            </w:r>
          </w:p>
          <w:p w:rsidR="00D60CA5" w:rsidRPr="008C056A" w:rsidRDefault="00FE6114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D60CA5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D60CA5" w:rsidRPr="008C05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D60CA5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poliproject</w:t>
              </w:r>
              <w:proofErr w:type="spellEnd"/>
              <w:r w:rsidR="00D60CA5" w:rsidRPr="008C05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60CA5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41/1,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оф.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Кишинев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D60CA5" w:rsidRPr="005112BC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MOLDAGROTECH (</w:t>
              </w:r>
              <w:proofErr w:type="spellStart"/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autumn</w:t>
              </w:r>
              <w:proofErr w:type="spellEnd"/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XXIX Международная специализированная выставка машин, оборудования и технологий для агропромышленного комплекса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28" w:type="dxa"/>
          </w:tcPr>
          <w:p w:rsidR="00D60CA5" w:rsidRPr="005112BC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FARMER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Международная специализированная выставка-ярмарка сельскохозяйственной продукции, инвентаря, технологий и ремесел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5112BC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MOLDOVA FASHION EXPO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Международная специализированная выставка товаров, оборудования и сырья для легкой промышленности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5112BC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INFOINVENT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Международная специализированная выставка интеллектуальной собственности, творчества и инноваций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5112BC" w:rsidRDefault="00FE6114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CHRISTMAS FAIR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Ярмарка рождественских подарков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FE6114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79121F">
        <w:trPr>
          <w:cantSplit/>
        </w:trPr>
        <w:tc>
          <w:tcPr>
            <w:tcW w:w="14786" w:type="dxa"/>
            <w:gridSpan w:val="5"/>
          </w:tcPr>
          <w:p w:rsidR="00D60CA5" w:rsidRPr="00DD10BA" w:rsidRDefault="00353E20" w:rsidP="008C056A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РОССИЙСКАЯ ФЕДЕРАЦИЯ</w:t>
            </w:r>
            <w:r w:rsidR="00D60CA5">
              <w:rPr>
                <w:rStyle w:val="af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Консумэкспо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Международная выставка товаров народного потребления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января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Экспоцентр,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(495) 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 наб., 14 г. Москва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ProMediaTech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7-й международный фестиваль технологий продвижения и рекламы </w:t>
            </w:r>
            <w:proofErr w:type="spellStart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ProMediaTech</w:t>
            </w:r>
            <w:proofErr w:type="spell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января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727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(495) 727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Торгово-выставочный комплекс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Сити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корпус № 2Московская обл.,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г. Красногорск, </w:t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CSTB</w:t>
            </w:r>
          </w:p>
          <w:p w:rsidR="00D60CA5" w:rsidRPr="009C5DB5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3" w:history="1">
              <w:r w:rsidR="00D60CA5" w:rsidRPr="009C5D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Информационные технологии, техника и электроника</w:t>
              </w:r>
            </w:hyperlink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января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МидЭкспо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737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(495) 737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Багратионовский пр., 7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финансовые услуги и технологии</w:t>
            </w:r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3–4 февраля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АйФин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Медиа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Рэдиссон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Славянская, отель Москва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АгроФерма</w:t>
            </w:r>
            <w:proofErr w:type="spellEnd"/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3–5 февраля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достижений народного хозяйства ВДНХ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748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ВДНХ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Москва, Проспект Мира, 119, павильон 63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Продэкспо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Международная выставка продуктов питания, напитков и сырья для их производства</w:t>
            </w:r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9–13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Экспоцентр,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(495) 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 наб., 14 г. Москва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Lingerie-Expo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5-я международная выставка нижнего белья, пляжной моды, домашней одежды и чулочно-носочных изделий.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МВК в составе Группы компаний ITE</w:t>
            </w:r>
          </w:p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935 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+7 (495) 935 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Торгово-выставочный комплекс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Сити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корпус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обл.,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г. Красногорск, </w:t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ExpoCoating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Международная выставка и конференция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Покрытия и обработка поверхности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(812) 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(812) 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NDT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Неразрушающий контроль и техническая диагностика в промышленности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(812) 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(812) 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Текстильлегпром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Федеральная оптовая ярмарка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ТЕКСТИЛЬЛЕГПРОМ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ТекстильЭкспо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748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(495) 748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ВДНХ–Экспо</w:t>
            </w:r>
            <w:r w:rsidRPr="009C5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г. Уфа, ул. Менделеева, 158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Moto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Park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Московская международная </w:t>
            </w:r>
            <w:proofErr w:type="spellStart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мото</w:t>
            </w:r>
            <w:proofErr w:type="spell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-выставка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RTE-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Group</w:t>
            </w:r>
            <w:proofErr w:type="spellEnd"/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Velo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Park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Московская международная специализированная велосипедная выставка-шоу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RTE-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Group</w:t>
            </w:r>
            <w:proofErr w:type="spellEnd"/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CPS /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Cinema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Production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Service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пециализированная</w:t>
            </w:r>
            <w:proofErr w:type="spell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выставка услуг теле- и кинопроизводства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марта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Росинэкс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ЦМТ (Центр Международной Торговли)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наб. 12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HouseHold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Expo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Специализированная выставка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интерьера, товары для дома и подарки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МОККА Экспо Групп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IFFF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Международная выставка продуктов, напитков и оборудования для индустрии быстрого питания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марта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ITE LLC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935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+7 (495) 935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ВДНХ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Москва, Проспект Мира, 119, павильон 63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VendExpo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Вендинговые</w:t>
            </w:r>
            <w:proofErr w:type="spell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технологии XXI века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марта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E.M.T.G.</w:t>
            </w:r>
          </w:p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287 03 63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hd w:val="clear" w:color="auto" w:fill="FFFFFF"/>
              <w:spacing w:before="120" w:after="120" w:line="240" w:lineRule="exac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t>Экспоцентр</w:t>
            </w:r>
            <w:r w:rsidRPr="009C5DB5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Networking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Congress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Expo</w:t>
            </w:r>
            <w:proofErr w:type="spellEnd"/>
          </w:p>
          <w:p w:rsidR="00D60CA5" w:rsidRPr="009C5DB5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4" w:history="1">
              <w:r w:rsidR="00D60CA5" w:rsidRPr="009C5D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Информационные технологии, техника и электроника</w:t>
              </w:r>
            </w:hyperlink>
            <w:r w:rsidR="00D60CA5" w:rsidRPr="009C5D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Smile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Expo</w:t>
            </w:r>
            <w:proofErr w:type="spellEnd"/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Сокольники, КВЦ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5-й Лучевой просек, дом 7, строение 1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Fashion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Jewellery</w:t>
            </w:r>
            <w:proofErr w:type="spellEnd"/>
          </w:p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FASHION JEWELLERY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проходит одновременно с выставками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БИЖУТЕРИЯ И АКСЕССУАРЫ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«</w:t>
            </w: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ИНДУСТРИЯ ТОРЖЕСТВА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марта</w:t>
            </w:r>
          </w:p>
        </w:tc>
        <w:tc>
          <w:tcPr>
            <w:tcW w:w="4656" w:type="dxa"/>
          </w:tcPr>
          <w:p w:rsidR="00D60CA5" w:rsidRPr="003917F2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5D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Houseware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Expo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Посуда, Товары для дома</w:t>
            </w:r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Бижутерия и Аксессуары</w:t>
            </w:r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3917F2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Индустрия Торжества</w:t>
            </w:r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ИНДУСТРИЯ ТОРЖЕСТВА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проходит одновременно с выставками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ПОДАРКИ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БИЖУТЕРИЯ И АКСЕССУАРЫ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FASHION JEWELLERY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Экспо</w:t>
            </w:r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Специализированная выставка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НОВЫЙ ГОД ЭКСПО. ВЕСНА 2015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Подарки</w:t>
            </w:r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включает в себя салоны: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ПОДАРКИ, ПРЕДМЕТЫ ИНТЕРЬЕРА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 ПОДАРКИ, СУВЕНИРЫ, ЭЛИТНЫЕ КАНЦЕЛЯРСКИЕ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ПОСУДА И ДЕКОР СТОЛА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Cabex</w:t>
            </w:r>
            <w:proofErr w:type="spellEnd"/>
          </w:p>
          <w:p w:rsidR="00D60CA5" w:rsidRPr="009C5DB5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5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Промышленное оборудование, станки, электроника и автоматика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MVK, Выставочный холдинг</w:t>
            </w:r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 8100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 8101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Сокольники, КВЦ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5-й Лучевой просек, дом 7, строение 1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PCB-EXPO: ПЕЧАТНЫЕ ПЛАТЫ И МОНТАЖ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 2015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(812) 718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Экспоцентр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Автоматизация. Отраслевые решения</w:t>
            </w:r>
          </w:p>
          <w:p w:rsidR="00D60CA5" w:rsidRPr="009C5DB5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6" w:history="1">
              <w:r w:rsidR="00D60CA5" w:rsidRPr="009C5D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Промышленное оборудование, станки, электроника и автоматика</w:t>
              </w:r>
            </w:hyperlink>
            <w:r w:rsidR="00D60CA5" w:rsidRPr="009C5D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(812) 718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Экспоцентр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ЭкспоЭлектроника</w:t>
            </w:r>
            <w:proofErr w:type="spellEnd"/>
            <w:r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60CA5" w:rsidRPr="00D2770E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7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Промышленное оборудование, станки, электроника и автоматика</w:t>
              </w:r>
            </w:hyperlink>
            <w:r w:rsidR="00D60CA5"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60CA5"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(812) 380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(812) 380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BATIMAT RUSSIA</w:t>
            </w:r>
            <w:r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60CA5" w:rsidRPr="00D2770E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8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Строительная техника и технологии, материалы</w:t>
              </w:r>
            </w:hyperlink>
            <w:r w:rsidR="00D60CA5"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31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 GLOBE – Крокус Экспо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961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Эквирос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конная выставка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MVK, Выставочный холдинг</w:t>
            </w:r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 8100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 8101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Сокольники, КВЦ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5-й Лучевой просек, дом 7, строение 1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CONSUMER ELECTRONICS &amp; PHOTO EXP</w:t>
            </w:r>
            <w:r w:rsidRPr="00D2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A5" w:rsidRPr="00D2770E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9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Информационные технологии, техника и электроника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МидЭкспо</w:t>
            </w:r>
            <w:proofErr w:type="spellEnd"/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(495) 737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(495) 737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Property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Show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международная выставка недвижимости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Group</w:t>
            </w:r>
            <w:proofErr w:type="spellEnd"/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+ 7 495 540 9695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+ 7 495 540 5190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Выставочный комплекс 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  <w:t>T-</w:t>
            </w:r>
            <w:proofErr w:type="spellStart"/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Modul</w:t>
            </w:r>
            <w:proofErr w:type="spellEnd"/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Тишинская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пл. д. 1, стр. 1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Москва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Cardex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IT </w:t>
            </w: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Security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Conference</w:t>
            </w:r>
            <w:proofErr w:type="spellEnd"/>
          </w:p>
          <w:p w:rsidR="00D60CA5" w:rsidRPr="00D2770E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0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Информационные технологии, техника и электроника</w:t>
              </w:r>
            </w:hyperlink>
            <w:r w:rsidR="00D60CA5"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ITE LLC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Экспоцентр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MIPS</w:t>
            </w:r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Охрана, безопасность и противопожарная защита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ITE LLC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СК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Олимпийский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Олимпийский пр-т, 16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Valve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Industry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Forum&amp;Expo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A5" w:rsidRPr="00D2770E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1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Машиностроение, производство металлических изделий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Промышленный Форум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ВДНХ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пр-т Мира, домовладение 119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FIDexpo</w:t>
            </w:r>
            <w:proofErr w:type="spellEnd"/>
            <w:r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60CA5" w:rsidRPr="00D2770E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2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Мебель и деревообрабатывающее оборудование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Выставочное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РЕСТЭК®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(812) 320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(812) 320 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hd w:val="clear" w:color="auto" w:fill="FFFFFF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ДНХ-Экспо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158</w:t>
            </w:r>
            <w:r w:rsidRPr="009C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6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Уфа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ZOW</w:t>
            </w:r>
          </w:p>
          <w:p w:rsidR="00D60CA5" w:rsidRPr="00D2770E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3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Мебель и деревообрабатывающее оборудование</w:t>
              </w:r>
            </w:hyperlink>
            <w:r w:rsidR="00D60CA5"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Выставочное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РЕСТЭК®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(812) 320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(812) 320 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233" w:type="dxa"/>
          </w:tcPr>
          <w:p w:rsidR="00D60CA5" w:rsidRPr="00D2770E" w:rsidRDefault="00D60CA5" w:rsidP="00B4710D">
            <w:pPr>
              <w:shd w:val="clear" w:color="auto" w:fill="FFFFFF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ДНХ-Экспо</w:t>
            </w:r>
            <w:r w:rsidR="0032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158</w:t>
            </w:r>
            <w:r w:rsidRPr="00D2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6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Уфа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MiningWorld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Международная выставка и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Горное оборудование, добыча и обогащение руд и минералов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RosUpack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выставка упаковочной индустрии.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июня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MVK, Выставочный холдинг</w:t>
            </w:r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 81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 81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Нефть и газ / MIOGE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 июня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ITE LLC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Экспоцентр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FASHION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pre-collection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первая выставка закупочного сезона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Весна-Лето 2015/16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августа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августа</w:t>
            </w:r>
          </w:p>
        </w:tc>
        <w:tc>
          <w:tcPr>
            <w:tcW w:w="4656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Fashion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Messe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Pirmasens</w:t>
            </w:r>
            <w:proofErr w:type="spellEnd"/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Сокольники, КВЦ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5-й Лучевой просек, дом 7, строение 1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CleanExpo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FE6114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4" w:history="1">
              <w:r w:rsidR="00D60CA5" w:rsidRPr="009C5D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Химическая продукция, промышленная химия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октября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CE7586">
              <w:t>-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(812) 380</w:t>
            </w:r>
            <w:r w:rsidRPr="00CE7586">
              <w:t>-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D2770E" w:rsidTr="00B4710D">
        <w:trPr>
          <w:cantSplit/>
        </w:trPr>
        <w:tc>
          <w:tcPr>
            <w:tcW w:w="662" w:type="dxa"/>
          </w:tcPr>
          <w:p w:rsidR="00D60CA5" w:rsidRPr="00D2770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28" w:type="dxa"/>
          </w:tcPr>
          <w:p w:rsidR="00D60CA5" w:rsidRPr="00D2770E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выставка компонентов и систем для силовой электроники</w:t>
            </w:r>
            <w:r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2770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Силовая Электроника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2770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D2770E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ноября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D2770E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D2770E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Woodex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Лестехапродукция</w:t>
            </w:r>
            <w:proofErr w:type="spellEnd"/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ноября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MVK, Выставочный холдинг</w:t>
            </w:r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 81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 81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230881" w:rsidTr="0079121F">
        <w:trPr>
          <w:cantSplit/>
        </w:trPr>
        <w:tc>
          <w:tcPr>
            <w:tcW w:w="14786" w:type="dxa"/>
            <w:gridSpan w:val="5"/>
          </w:tcPr>
          <w:p w:rsidR="00D60CA5" w:rsidRPr="0050485A" w:rsidRDefault="00D60CA5" w:rsidP="00B4710D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7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Туркменистан</w:t>
            </w:r>
          </w:p>
        </w:tc>
      </w:tr>
      <w:tr w:rsidR="00D60CA5" w:rsidRPr="00701A72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мебели и домашних бытовых товаров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алата 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701A72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701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701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701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701A72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Выставка экспортных товаров Турецкой Республики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алата 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конференция, посвященная Дню Дипломатического работника Туркменистана</w:t>
            </w:r>
          </w:p>
        </w:tc>
        <w:tc>
          <w:tcPr>
            <w:tcW w:w="2007" w:type="dxa"/>
          </w:tcPr>
          <w:p w:rsidR="00D60CA5" w:rsidRPr="000E1EA6" w:rsidRDefault="00D60CA5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Туркменистана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39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E7586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Международный инвестиционный форум Туркменистана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4 марта (Турецкая Республика, 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г. Стамбул)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алата 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промышленников и предпринимателей Туркменистана и конференция членов Союза промышленников и предпринимателей Туркменистана, посвященные 7-й годовщине создания Союза промышленников и предпринимателей Туркменистана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Союз промышленников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редпринимателей 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B4710D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и конференция по цветоводству и садоводству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Союз промышленников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редпринимателей 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B4710D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D60CA5" w:rsidRPr="000E1EA6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Азиада-2017 и роль Туркменистана в развитии спорта во имя мира и 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по подготовке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Азиатских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Туркменистана по 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Туркменистана</w:t>
            </w:r>
          </w:p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+993 (12) 44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+993 (12) 44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60CA5" w:rsidRPr="000E1EA6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info@mfa.gov.tm</w:t>
              </w:r>
            </w:hyperlink>
          </w:p>
        </w:tc>
        <w:tc>
          <w:tcPr>
            <w:tcW w:w="3233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Международная строительная выставка и конференция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Торгово-промышленная палата Туркменистана 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D60CA5" w:rsidRPr="000E1EA6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VII международная научная конференция и международная выставка-ярмарка, V заседание международной ассоциации ахалтекинского коневодства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Туркменский скакун и мировое наездническое 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Туркмен 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атлары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CA5" w:rsidRPr="00044202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Turkmenaltary</w:t>
            </w:r>
            <w:proofErr w:type="spellEnd"/>
            <w:r w:rsidRPr="0004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4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VI Международный газовый конгресс Туркменистана и приуроченная к этому мероприятию выставка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21 мая Национальная туристическая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Аваза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концерн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Pr="000E1EA6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neftehimprodukt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(+993 12) 94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(+993 12) 94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XIV универсальная международная выставка и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Белый город-Ашхабад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656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Хякимлик</w:t>
            </w:r>
            <w:proofErr w:type="spellEnd"/>
            <w:r w:rsidRPr="00353D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Ашхабада,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hyperlink r:id="rId134" w:history="1"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exhibition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cci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tm</w:t>
              </w:r>
            </w:hyperlink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28" w:type="dxa"/>
          </w:tcPr>
          <w:p w:rsidR="00D60CA5" w:rsidRPr="000E1EA6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Туркменский ковер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душа туркмен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и XV заседание Всемирного общества ценителей Туркменского ковра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Государственное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Туркменхалы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hyperlink r:id="rId136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exhibition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cci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turkmenhali</w:t>
            </w:r>
            <w:proofErr w:type="spellEnd"/>
            <w:r w:rsidR="00D60CA5" w:rsidRPr="001B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D60CA5" w:rsidRPr="001B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1B1275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Всемирному дню охраны окружающей среды</w:t>
            </w:r>
          </w:p>
        </w:tc>
        <w:tc>
          <w:tcPr>
            <w:tcW w:w="2007" w:type="dxa"/>
          </w:tcPr>
          <w:p w:rsidR="00D60CA5" w:rsidRPr="000E1EA6" w:rsidRDefault="00D60CA5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охраны природы Туркменистана</w:t>
            </w:r>
          </w:p>
          <w:p w:rsidR="00D60CA5" w:rsidRPr="000E1EA6" w:rsidRDefault="00FE6114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www.natureprotection.gov.tm</w:t>
              </w:r>
            </w:hyperlink>
          </w:p>
        </w:tc>
        <w:tc>
          <w:tcPr>
            <w:tcW w:w="3233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текстильной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Текстильная промышленность страны на пути к инновационному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, приуроченная ко дню работников текстильной промышленности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текстильной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8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Наука, техника и инновационные технологии в эпоху могущества и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Академия наук Туркменистана</w:t>
            </w:r>
          </w:p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586"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br/>
              <w:t>(+99 312) 39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8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Выставка промышленности строительных материалов Турецкой республики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13C44" w:rsidTr="001B1275">
        <w:trPr>
          <w:cantSplit/>
        </w:trPr>
        <w:tc>
          <w:tcPr>
            <w:tcW w:w="662" w:type="dxa"/>
          </w:tcPr>
          <w:p w:rsidR="00D60CA5" w:rsidRPr="00313C44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8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иску</w:t>
            </w:r>
            <w:proofErr w:type="gram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сств в р</w:t>
            </w:r>
            <w:proofErr w:type="gram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амках Недели культуры</w:t>
            </w:r>
          </w:p>
        </w:tc>
        <w:tc>
          <w:tcPr>
            <w:tcW w:w="2007" w:type="dxa"/>
          </w:tcPr>
          <w:p w:rsidR="00D60CA5" w:rsidRPr="00313C44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29 июня, (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Лебапский</w:t>
            </w:r>
            <w:proofErr w:type="spell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велаят</w:t>
            </w:r>
            <w:proofErr w:type="spell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6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Туркменистана, 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Хякимлик</w:t>
            </w:r>
            <w:proofErr w:type="spell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Лебапского</w:t>
            </w:r>
            <w:proofErr w:type="spell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велаята</w:t>
            </w:r>
            <w:proofErr w:type="spellEnd"/>
          </w:p>
          <w:p w:rsidR="00D60CA5" w:rsidRPr="00313C44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33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13C44" w:rsidTr="001B1275">
        <w:trPr>
          <w:cantSplit/>
        </w:trPr>
        <w:tc>
          <w:tcPr>
            <w:tcW w:w="662" w:type="dxa"/>
          </w:tcPr>
          <w:p w:rsidR="00D60CA5" w:rsidRPr="00313C44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и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Здоровье-2015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313C44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4656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едицинской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40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(+99 312) 40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60CA5" w:rsidRPr="00313C44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60CA5" w:rsidRPr="00313C4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healthtm@online.tm</w:t>
              </w:r>
            </w:hyperlink>
          </w:p>
        </w:tc>
        <w:tc>
          <w:tcPr>
            <w:tcW w:w="3233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Туркменское строительство - 2015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строительной отрасли Т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уркменистана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концерн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Туркмен-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автоеллары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51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60CA5" w:rsidRPr="00353DA6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build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@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negusmesse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.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de</w:t>
              </w:r>
            </w:hyperlink>
            <w:r w:rsidR="00D60CA5" w:rsidRPr="000E1E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2" w:tgtFrame="_blank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www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.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negusmesse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.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de</w:t>
              </w:r>
            </w:hyperlink>
          </w:p>
        </w:tc>
        <w:tc>
          <w:tcPr>
            <w:tcW w:w="3233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Ашхабадский выставочный дворец</w:t>
            </w:r>
          </w:p>
        </w:tc>
      </w:tr>
      <w:tr w:rsidR="00D60CA5" w:rsidRPr="00353DA6" w:rsidTr="0079121F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и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энергетической промышленности Туркменистана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4656" w:type="dxa"/>
            <w:vAlign w:val="bottom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Туркменистана,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21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3" w:history="1">
              <w:r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kuwwat@online.tm</w:t>
              </w:r>
            </w:hyperlink>
          </w:p>
          <w:p w:rsidR="00D60CA5" w:rsidRPr="00353D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  <w:vAlign w:val="center"/>
          </w:tcPr>
          <w:p w:rsidR="00D60CA5" w:rsidRPr="00353D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79121F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8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VIII 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выставка и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телекоммуникаций, телеметрии,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телерадиовещательного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Туркментел-2015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4656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связи 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21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0CA5" w:rsidRPr="00353DA6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mincom@telecom.tm</w:t>
              </w:r>
            </w:hyperlink>
          </w:p>
        </w:tc>
        <w:tc>
          <w:tcPr>
            <w:tcW w:w="3233" w:type="dxa"/>
            <w:vAlign w:val="center"/>
          </w:tcPr>
          <w:p w:rsidR="00D60CA5" w:rsidRPr="00353D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79121F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книжная выставка-ярмарка и научная конференция печатной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путь к сотрудничеству и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4656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издательская служба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Туркменистана,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38 60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21 17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0E1EA6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</w:p>
        </w:tc>
        <w:tc>
          <w:tcPr>
            <w:tcW w:w="3233" w:type="dxa"/>
            <w:vAlign w:val="center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9577EE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28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и туристическая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Туризм и 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9577EE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Национальная туристическая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Аваза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Туркменистана по туризму,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Pr="00044202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(+993 12) 94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</w:t>
            </w:r>
            <w:r w:rsidRPr="00044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(+993 12) 94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  <w:p w:rsidR="00D60CA5" w:rsidRPr="00044202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044202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Выставка экономических достижений Туркменистана, посвященная 24-летию Независимости Туркменистана</w:t>
            </w:r>
          </w:p>
        </w:tc>
        <w:tc>
          <w:tcPr>
            <w:tcW w:w="2007" w:type="dxa"/>
          </w:tcPr>
          <w:p w:rsidR="00D60CA5" w:rsidRPr="009577EE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hyperlink r:id="rId147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exhibition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cci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tm</w:t>
              </w:r>
            </w:hyperlink>
          </w:p>
        </w:tc>
        <w:tc>
          <w:tcPr>
            <w:tcW w:w="3233" w:type="dxa"/>
          </w:tcPr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9577EE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обеспечения стабильного развития Туркменистана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9577EE" w:rsidRDefault="00D60CA5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экономики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Туркменистана,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51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0CA5" w:rsidRPr="009577EE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minekonom@online.tm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9577EE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8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 конференция Г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уманитарной ассоциации Туркмен мира</w:t>
            </w:r>
          </w:p>
        </w:tc>
        <w:tc>
          <w:tcPr>
            <w:tcW w:w="2007" w:type="dxa"/>
          </w:tcPr>
          <w:p w:rsidR="00D60CA5" w:rsidRPr="009577EE" w:rsidRDefault="00D60CA5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ассоциация Туркмен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60CA5" w:rsidRPr="009577EE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mekan@online.tm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2056E0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28" w:type="dxa"/>
          </w:tcPr>
          <w:p w:rsidR="00D60CA5" w:rsidRPr="009577EE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торговая выставка</w:t>
            </w:r>
          </w:p>
        </w:tc>
        <w:tc>
          <w:tcPr>
            <w:tcW w:w="2007" w:type="dxa"/>
          </w:tcPr>
          <w:p w:rsidR="00D60CA5" w:rsidRPr="009577EE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2056E0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205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205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205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2056E0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инвестиционный форум Туркменистана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палата Туркменистана 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51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0CA5" w:rsidRPr="002056E0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minekonom@online.tm</w:t>
              </w:r>
            </w:hyperlink>
          </w:p>
        </w:tc>
        <w:tc>
          <w:tcPr>
            <w:tcW w:w="3233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туристическая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0CA5" w:rsidRPr="000E1E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конференция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Диалог культур на маршруте Великого шелкового пути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Туркменистана,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Хякимлик</w:t>
            </w:r>
            <w:proofErr w:type="spellEnd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Дашогузского</w:t>
            </w:r>
            <w:proofErr w:type="spellEnd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велаята</w:t>
            </w:r>
            <w:proofErr w:type="spellEnd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A5" w:rsidRPr="001B127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3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Ашгабат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Дашогуз</w:t>
            </w:r>
            <w:proofErr w:type="spellEnd"/>
          </w:p>
        </w:tc>
      </w:tr>
      <w:tr w:rsidR="00D60CA5" w:rsidRPr="000E1E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выставка и научная конференция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 спорт в эпоху могущества и счастья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Туркменистана,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Туркменистана по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промышленная палата Туркменистана</w:t>
            </w:r>
          </w:p>
          <w:p w:rsidR="00D60CA5" w:rsidRPr="000E1EA6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>(+99 312) 39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D17A1" w:rsidTr="001B1275">
        <w:trPr>
          <w:cantSplit/>
        </w:trPr>
        <w:tc>
          <w:tcPr>
            <w:tcW w:w="662" w:type="dxa"/>
          </w:tcPr>
          <w:p w:rsidR="00D60CA5" w:rsidRPr="000D17A1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28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20-я международная конференция  и международная выставка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Нефть и газ Туркменистана-2015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7" w:type="dxa"/>
          </w:tcPr>
          <w:p w:rsidR="00D60CA5" w:rsidRPr="000D17A1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4656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нефтегазовой промышленности и минеральных ресурсов Туркменистана,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(+99 312) 40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40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60CA5" w:rsidRPr="000D17A1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60CA5" w:rsidRPr="000D17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tm.nebitgas@online.tm</w:t>
              </w:r>
            </w:hyperlink>
          </w:p>
        </w:tc>
        <w:tc>
          <w:tcPr>
            <w:tcW w:w="3233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D17A1" w:rsidTr="001B1275">
        <w:trPr>
          <w:cantSplit/>
        </w:trPr>
        <w:tc>
          <w:tcPr>
            <w:tcW w:w="662" w:type="dxa"/>
          </w:tcPr>
          <w:p w:rsidR="00D60CA5" w:rsidRPr="000D17A1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8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международная выставка-ярмарка хлопковой продукции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Туркменистана и международная конференция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хлопковая продукция Туркменистана и мировой рынок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D17A1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4656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концерн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Туркменпагта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товарно-сырьевая биржа Туркменистана,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D60CA5" w:rsidRPr="000D17A1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D60CA5" w:rsidRPr="000D17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</w:p>
        </w:tc>
        <w:tc>
          <w:tcPr>
            <w:tcW w:w="3233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D17A1" w:rsidTr="001B1275">
        <w:trPr>
          <w:cantSplit/>
        </w:trPr>
        <w:tc>
          <w:tcPr>
            <w:tcW w:w="662" w:type="dxa"/>
          </w:tcPr>
          <w:p w:rsidR="00D60CA5" w:rsidRPr="000D17A1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8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туристическая  выставка и конференция</w:t>
            </w:r>
          </w:p>
        </w:tc>
        <w:tc>
          <w:tcPr>
            <w:tcW w:w="2007" w:type="dxa"/>
          </w:tcPr>
          <w:p w:rsidR="00D60CA5" w:rsidRPr="000D17A1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4656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D60CA5" w:rsidRPr="00210D40" w:rsidRDefault="00FE6114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D60CA5" w:rsidRPr="000D17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D1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210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="00D60CA5" w:rsidRPr="000D1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210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D1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210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60CA5" w:rsidRPr="000D1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туристическая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0CA5" w:rsidRPr="000D17A1" w:rsidTr="001B1275">
        <w:trPr>
          <w:cantSplit/>
        </w:trPr>
        <w:tc>
          <w:tcPr>
            <w:tcW w:w="662" w:type="dxa"/>
          </w:tcPr>
          <w:p w:rsidR="00D60CA5" w:rsidRPr="000D17A1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28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конференция на высшем уровне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Глобальные переговоры по укреплению безопасности и общечеловеческого развития во имя мира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участием государств – членов Движения Неприсоединения</w:t>
            </w:r>
          </w:p>
        </w:tc>
        <w:tc>
          <w:tcPr>
            <w:tcW w:w="2007" w:type="dxa"/>
          </w:tcPr>
          <w:p w:rsidR="00D60CA5" w:rsidRPr="000D17A1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4656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иностранных дел Туркменистана</w:t>
            </w:r>
          </w:p>
          <w:p w:rsidR="00D60CA5" w:rsidRPr="000D17A1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39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33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2ED" w:rsidRPr="00230881" w:rsidRDefault="003202ED" w:rsidP="00D12C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02ED" w:rsidRPr="00230881" w:rsidSect="00A34D20">
      <w:headerReference w:type="default" r:id="rId15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DB" w:rsidRDefault="00312BDB" w:rsidP="007E2FF9">
      <w:pPr>
        <w:spacing w:after="0" w:line="240" w:lineRule="auto"/>
      </w:pPr>
      <w:r>
        <w:separator/>
      </w:r>
    </w:p>
  </w:endnote>
  <w:endnote w:type="continuationSeparator" w:id="0">
    <w:p w:rsidR="00312BDB" w:rsidRDefault="00312BDB" w:rsidP="007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DB" w:rsidRDefault="00312BDB" w:rsidP="007E2FF9">
      <w:pPr>
        <w:spacing w:after="0" w:line="240" w:lineRule="auto"/>
      </w:pPr>
      <w:r>
        <w:separator/>
      </w:r>
    </w:p>
  </w:footnote>
  <w:footnote w:type="continuationSeparator" w:id="0">
    <w:p w:rsidR="00312BDB" w:rsidRDefault="00312BDB" w:rsidP="007E2FF9">
      <w:pPr>
        <w:spacing w:after="0" w:line="240" w:lineRule="auto"/>
      </w:pPr>
      <w:r>
        <w:continuationSeparator/>
      </w:r>
    </w:p>
  </w:footnote>
  <w:footnote w:id="1">
    <w:p w:rsidR="00486CFA" w:rsidRPr="008C056A" w:rsidRDefault="00486CFA">
      <w:pPr>
        <w:pStyle w:val="af2"/>
        <w:rPr>
          <w:rFonts w:ascii="Times New Roman" w:hAnsi="Times New Roman" w:cs="Times New Roman"/>
        </w:rPr>
      </w:pPr>
      <w:r w:rsidRPr="008C056A">
        <w:rPr>
          <w:rStyle w:val="af4"/>
          <w:rFonts w:ascii="Times New Roman" w:hAnsi="Times New Roman" w:cs="Times New Roman"/>
        </w:rPr>
        <w:footnoteRef/>
      </w:r>
      <w:r w:rsidRPr="008C056A">
        <w:rPr>
          <w:rFonts w:ascii="Times New Roman" w:hAnsi="Times New Roman" w:cs="Times New Roman"/>
        </w:rPr>
        <w:t xml:space="preserve"> Подробная информация о выставках, проводимых в России в 2015 году</w:t>
      </w:r>
      <w:proofErr w:type="gramStart"/>
      <w:r w:rsidRPr="008C056A">
        <w:rPr>
          <w:rFonts w:ascii="Times New Roman" w:hAnsi="Times New Roman" w:cs="Times New Roman"/>
        </w:rPr>
        <w:t xml:space="preserve"> </w:t>
      </w:r>
      <w:r w:rsidRPr="00486CFA">
        <w:rPr>
          <w:rFonts w:ascii="Times New Roman" w:hAnsi="Times New Roman" w:cs="Times New Roman"/>
        </w:rPr>
        <w:t>:</w:t>
      </w:r>
      <w:proofErr w:type="gramEnd"/>
      <w:r w:rsidRPr="00486CFA">
        <w:rPr>
          <w:rFonts w:ascii="Times New Roman" w:hAnsi="Times New Roman" w:cs="Times New Roman"/>
        </w:rPr>
        <w:t xml:space="preserve"> </w:t>
      </w:r>
      <w:hyperlink r:id="rId1" w:history="1">
        <w:r w:rsidRPr="00486CFA">
          <w:rPr>
            <w:rStyle w:val="a6"/>
            <w:rFonts w:ascii="Times New Roman" w:hAnsi="Times New Roman" w:cs="Times New Roman"/>
            <w:color w:val="auto"/>
          </w:rPr>
          <w:t>http://www.expolife.ru/country-25/rossiya/</w:t>
        </w:r>
      </w:hyperlink>
      <w:r>
        <w:rPr>
          <w:rFonts w:ascii="Times New Roman" w:hAnsi="Times New Roman" w:cs="Times New Roman"/>
        </w:rPr>
        <w:t xml:space="preserve">; </w:t>
      </w:r>
      <w:r w:rsidRPr="00356697">
        <w:rPr>
          <w:rFonts w:ascii="Times New Roman" w:hAnsi="Times New Roman" w:cs="Times New Roman"/>
        </w:rPr>
        <w:t>http://</w:t>
      </w:r>
      <w:r w:rsidR="003917F2">
        <w:rPr>
          <w:rFonts w:ascii="Times New Roman" w:hAnsi="Times New Roman" w:cs="Times New Roman"/>
          <w:lang w:val="en-US"/>
        </w:rPr>
        <w:t>expo</w:t>
      </w:r>
      <w:r w:rsidR="003917F2" w:rsidRPr="003917F2">
        <w:rPr>
          <w:rFonts w:ascii="Times New Roman" w:hAnsi="Times New Roman" w:cs="Times New Roman"/>
        </w:rPr>
        <w:t>.</w:t>
      </w:r>
      <w:r w:rsidRPr="00356697">
        <w:rPr>
          <w:rFonts w:ascii="Times New Roman" w:hAnsi="Times New Roman" w:cs="Times New Roman"/>
        </w:rPr>
        <w:t>vdnh.ru/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614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CFA" w:rsidRPr="00C26765" w:rsidRDefault="00486CF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6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6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11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26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6CFA" w:rsidRDefault="00486C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7FB"/>
    <w:multiLevelType w:val="multilevel"/>
    <w:tmpl w:val="52E69E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13FE7"/>
    <w:multiLevelType w:val="multilevel"/>
    <w:tmpl w:val="52E69E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37B1B"/>
    <w:multiLevelType w:val="hybridMultilevel"/>
    <w:tmpl w:val="D778B06E"/>
    <w:lvl w:ilvl="0" w:tplc="B3A8BE36">
      <w:start w:val="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4A2F423C"/>
    <w:multiLevelType w:val="multilevel"/>
    <w:tmpl w:val="83107498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30B08"/>
    <w:multiLevelType w:val="hybridMultilevel"/>
    <w:tmpl w:val="595E00B0"/>
    <w:lvl w:ilvl="0" w:tplc="91087D66">
      <w:start w:val="18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7BD61485"/>
    <w:multiLevelType w:val="hybridMultilevel"/>
    <w:tmpl w:val="D4C89704"/>
    <w:lvl w:ilvl="0" w:tplc="A7423078">
      <w:start w:val="18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8"/>
    <w:rsid w:val="00016FB0"/>
    <w:rsid w:val="00042D51"/>
    <w:rsid w:val="00044202"/>
    <w:rsid w:val="00051274"/>
    <w:rsid w:val="00053E89"/>
    <w:rsid w:val="000554FB"/>
    <w:rsid w:val="00056BD7"/>
    <w:rsid w:val="00075305"/>
    <w:rsid w:val="0007787E"/>
    <w:rsid w:val="000901D4"/>
    <w:rsid w:val="000D17A1"/>
    <w:rsid w:val="000D1864"/>
    <w:rsid w:val="000E1EA6"/>
    <w:rsid w:val="001249F2"/>
    <w:rsid w:val="00126A0A"/>
    <w:rsid w:val="001310E3"/>
    <w:rsid w:val="00140FAD"/>
    <w:rsid w:val="00142461"/>
    <w:rsid w:val="00146A9E"/>
    <w:rsid w:val="001508C7"/>
    <w:rsid w:val="00157B41"/>
    <w:rsid w:val="00165B9B"/>
    <w:rsid w:val="00181CC3"/>
    <w:rsid w:val="00194FEB"/>
    <w:rsid w:val="001B1275"/>
    <w:rsid w:val="001B4E44"/>
    <w:rsid w:val="001B7DE8"/>
    <w:rsid w:val="001C788E"/>
    <w:rsid w:val="0020403A"/>
    <w:rsid w:val="002056E0"/>
    <w:rsid w:val="00210D40"/>
    <w:rsid w:val="00221D8A"/>
    <w:rsid w:val="00230881"/>
    <w:rsid w:val="00237C7D"/>
    <w:rsid w:val="0024266A"/>
    <w:rsid w:val="002449D2"/>
    <w:rsid w:val="00247762"/>
    <w:rsid w:val="00271241"/>
    <w:rsid w:val="00283CE2"/>
    <w:rsid w:val="00284CE6"/>
    <w:rsid w:val="0028797C"/>
    <w:rsid w:val="00291FE6"/>
    <w:rsid w:val="002C2EF4"/>
    <w:rsid w:val="002C463C"/>
    <w:rsid w:val="002D0F95"/>
    <w:rsid w:val="002E657F"/>
    <w:rsid w:val="002E7030"/>
    <w:rsid w:val="002E7213"/>
    <w:rsid w:val="002F5057"/>
    <w:rsid w:val="00312BDB"/>
    <w:rsid w:val="00313C44"/>
    <w:rsid w:val="00316A52"/>
    <w:rsid w:val="003202ED"/>
    <w:rsid w:val="00334427"/>
    <w:rsid w:val="003421DE"/>
    <w:rsid w:val="00353DA6"/>
    <w:rsid w:val="00353E20"/>
    <w:rsid w:val="00354CC1"/>
    <w:rsid w:val="00356697"/>
    <w:rsid w:val="00371740"/>
    <w:rsid w:val="00375AA1"/>
    <w:rsid w:val="00375BA1"/>
    <w:rsid w:val="003860E9"/>
    <w:rsid w:val="0038789D"/>
    <w:rsid w:val="003917F2"/>
    <w:rsid w:val="003C1B77"/>
    <w:rsid w:val="003C32C3"/>
    <w:rsid w:val="003D16F7"/>
    <w:rsid w:val="003E224E"/>
    <w:rsid w:val="004074AA"/>
    <w:rsid w:val="004504F5"/>
    <w:rsid w:val="00486CFA"/>
    <w:rsid w:val="004B65AB"/>
    <w:rsid w:val="004C7321"/>
    <w:rsid w:val="004D3A37"/>
    <w:rsid w:val="0050115D"/>
    <w:rsid w:val="0050485A"/>
    <w:rsid w:val="005112BC"/>
    <w:rsid w:val="00547316"/>
    <w:rsid w:val="00547ED7"/>
    <w:rsid w:val="005662F6"/>
    <w:rsid w:val="00573B4E"/>
    <w:rsid w:val="00593D76"/>
    <w:rsid w:val="005A06FF"/>
    <w:rsid w:val="005B7DCB"/>
    <w:rsid w:val="005D1C40"/>
    <w:rsid w:val="005E29CE"/>
    <w:rsid w:val="005E5381"/>
    <w:rsid w:val="005F00B7"/>
    <w:rsid w:val="005F1DA9"/>
    <w:rsid w:val="006179F1"/>
    <w:rsid w:val="00621C06"/>
    <w:rsid w:val="00631A16"/>
    <w:rsid w:val="00646F1C"/>
    <w:rsid w:val="0066640A"/>
    <w:rsid w:val="00667024"/>
    <w:rsid w:val="006717B8"/>
    <w:rsid w:val="006810C1"/>
    <w:rsid w:val="00681A98"/>
    <w:rsid w:val="0068263B"/>
    <w:rsid w:val="00683F43"/>
    <w:rsid w:val="006A1385"/>
    <w:rsid w:val="006A3D2A"/>
    <w:rsid w:val="006B1870"/>
    <w:rsid w:val="006F030C"/>
    <w:rsid w:val="006F0BFE"/>
    <w:rsid w:val="00701A72"/>
    <w:rsid w:val="0072156C"/>
    <w:rsid w:val="00727006"/>
    <w:rsid w:val="00733122"/>
    <w:rsid w:val="00752B96"/>
    <w:rsid w:val="007645BD"/>
    <w:rsid w:val="007709EA"/>
    <w:rsid w:val="007767E6"/>
    <w:rsid w:val="00783ECB"/>
    <w:rsid w:val="007875D6"/>
    <w:rsid w:val="0079121F"/>
    <w:rsid w:val="007A388E"/>
    <w:rsid w:val="007C61D7"/>
    <w:rsid w:val="007D006F"/>
    <w:rsid w:val="007D6B19"/>
    <w:rsid w:val="007E0125"/>
    <w:rsid w:val="007E2FF9"/>
    <w:rsid w:val="007E63B1"/>
    <w:rsid w:val="00804251"/>
    <w:rsid w:val="00826DF8"/>
    <w:rsid w:val="0083398A"/>
    <w:rsid w:val="00851A02"/>
    <w:rsid w:val="008619F7"/>
    <w:rsid w:val="00882B6B"/>
    <w:rsid w:val="00887471"/>
    <w:rsid w:val="008922BE"/>
    <w:rsid w:val="008A6C39"/>
    <w:rsid w:val="008C056A"/>
    <w:rsid w:val="008D0B7C"/>
    <w:rsid w:val="008D0EEF"/>
    <w:rsid w:val="008D117A"/>
    <w:rsid w:val="008D5417"/>
    <w:rsid w:val="008F1C5E"/>
    <w:rsid w:val="008F220F"/>
    <w:rsid w:val="008F2837"/>
    <w:rsid w:val="008F4413"/>
    <w:rsid w:val="009079E9"/>
    <w:rsid w:val="009111EF"/>
    <w:rsid w:val="00913CDA"/>
    <w:rsid w:val="00914372"/>
    <w:rsid w:val="009308C2"/>
    <w:rsid w:val="0093250B"/>
    <w:rsid w:val="009577EE"/>
    <w:rsid w:val="00957B7E"/>
    <w:rsid w:val="00965E02"/>
    <w:rsid w:val="00976903"/>
    <w:rsid w:val="00981C2C"/>
    <w:rsid w:val="009836BD"/>
    <w:rsid w:val="00985B1F"/>
    <w:rsid w:val="00992B68"/>
    <w:rsid w:val="009B1C98"/>
    <w:rsid w:val="009C5DB5"/>
    <w:rsid w:val="009E4377"/>
    <w:rsid w:val="009F4BA0"/>
    <w:rsid w:val="00A12332"/>
    <w:rsid w:val="00A307A8"/>
    <w:rsid w:val="00A34D20"/>
    <w:rsid w:val="00A43F76"/>
    <w:rsid w:val="00A52E96"/>
    <w:rsid w:val="00A53668"/>
    <w:rsid w:val="00A71D60"/>
    <w:rsid w:val="00A71D9B"/>
    <w:rsid w:val="00A727BE"/>
    <w:rsid w:val="00A86CE5"/>
    <w:rsid w:val="00A95D84"/>
    <w:rsid w:val="00AA3948"/>
    <w:rsid w:val="00AB4F97"/>
    <w:rsid w:val="00AC001D"/>
    <w:rsid w:val="00AC00E4"/>
    <w:rsid w:val="00AE6ADC"/>
    <w:rsid w:val="00AF605E"/>
    <w:rsid w:val="00B069B3"/>
    <w:rsid w:val="00B44C5E"/>
    <w:rsid w:val="00B4710D"/>
    <w:rsid w:val="00BA3872"/>
    <w:rsid w:val="00BF010C"/>
    <w:rsid w:val="00C26765"/>
    <w:rsid w:val="00C30534"/>
    <w:rsid w:val="00C448A2"/>
    <w:rsid w:val="00C55EE7"/>
    <w:rsid w:val="00C56E7B"/>
    <w:rsid w:val="00C57B48"/>
    <w:rsid w:val="00C60D2F"/>
    <w:rsid w:val="00C76ACE"/>
    <w:rsid w:val="00C85295"/>
    <w:rsid w:val="00CD795F"/>
    <w:rsid w:val="00CE6671"/>
    <w:rsid w:val="00CE7586"/>
    <w:rsid w:val="00CF1CA3"/>
    <w:rsid w:val="00D012C2"/>
    <w:rsid w:val="00D07FC1"/>
    <w:rsid w:val="00D12C05"/>
    <w:rsid w:val="00D2770E"/>
    <w:rsid w:val="00D32F67"/>
    <w:rsid w:val="00D548EC"/>
    <w:rsid w:val="00D60CA5"/>
    <w:rsid w:val="00D8307A"/>
    <w:rsid w:val="00D87E36"/>
    <w:rsid w:val="00DB5EB6"/>
    <w:rsid w:val="00DC7788"/>
    <w:rsid w:val="00DD10BA"/>
    <w:rsid w:val="00E07323"/>
    <w:rsid w:val="00E12924"/>
    <w:rsid w:val="00E15311"/>
    <w:rsid w:val="00E16C78"/>
    <w:rsid w:val="00E42F56"/>
    <w:rsid w:val="00E626AF"/>
    <w:rsid w:val="00E74ABE"/>
    <w:rsid w:val="00E90CB5"/>
    <w:rsid w:val="00EA77B6"/>
    <w:rsid w:val="00EB1590"/>
    <w:rsid w:val="00EB1A4D"/>
    <w:rsid w:val="00EB37DE"/>
    <w:rsid w:val="00ED1FE4"/>
    <w:rsid w:val="00EE0D78"/>
    <w:rsid w:val="00EF38E0"/>
    <w:rsid w:val="00EF3CDF"/>
    <w:rsid w:val="00F11131"/>
    <w:rsid w:val="00F112B5"/>
    <w:rsid w:val="00F15E2F"/>
    <w:rsid w:val="00F1632A"/>
    <w:rsid w:val="00F3035B"/>
    <w:rsid w:val="00F305A6"/>
    <w:rsid w:val="00F35B10"/>
    <w:rsid w:val="00F35E30"/>
    <w:rsid w:val="00F37741"/>
    <w:rsid w:val="00F502DD"/>
    <w:rsid w:val="00F62BA7"/>
    <w:rsid w:val="00F64C52"/>
    <w:rsid w:val="00F667D2"/>
    <w:rsid w:val="00F91C45"/>
    <w:rsid w:val="00FB0CC1"/>
    <w:rsid w:val="00FB400F"/>
    <w:rsid w:val="00FB66A3"/>
    <w:rsid w:val="00FC0601"/>
    <w:rsid w:val="00FC2865"/>
    <w:rsid w:val="00FC693F"/>
    <w:rsid w:val="00FD6091"/>
    <w:rsid w:val="00FE6114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8D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D0B7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D006F"/>
  </w:style>
  <w:style w:type="paragraph" w:styleId="a5">
    <w:name w:val="Normal (Web)"/>
    <w:basedOn w:val="a"/>
    <w:uiPriority w:val="99"/>
    <w:unhideWhenUsed/>
    <w:rsid w:val="007D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6">
    <w:name w:val="Hyperlink"/>
    <w:basedOn w:val="a0"/>
    <w:uiPriority w:val="99"/>
    <w:unhideWhenUsed/>
    <w:rsid w:val="000554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4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4C5E"/>
    <w:rPr>
      <w:b/>
      <w:bCs/>
    </w:rPr>
  </w:style>
  <w:style w:type="character" w:customStyle="1" w:styleId="2-1pt">
    <w:name w:val="Основной текст (2) + Интервал -1 pt"/>
    <w:basedOn w:val="2"/>
    <w:rsid w:val="008D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pt">
    <w:name w:val="Основной текст + 11 pt;Не полужирный"/>
    <w:basedOn w:val="a4"/>
    <w:rsid w:val="00804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804251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1">
    <w:name w:val="Основной текст2"/>
    <w:basedOn w:val="a4"/>
    <w:rsid w:val="00FD6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04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enturyGothic115pt">
    <w:name w:val="Основной текст + Century Gothic;11;5 pt"/>
    <w:basedOn w:val="a4"/>
    <w:rsid w:val="006F0BF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95pt">
    <w:name w:val="Основной текст + 9;5 pt;Не полужирный"/>
    <w:basedOn w:val="a4"/>
    <w:rsid w:val="00721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pt0">
    <w:name w:val="Основной текст + 11 pt"/>
    <w:aliases w:val="Не полужирный"/>
    <w:basedOn w:val="a"/>
    <w:rsid w:val="00A43F76"/>
    <w:pPr>
      <w:spacing w:before="120" w:after="120" w:line="240" w:lineRule="auto"/>
      <w:jc w:val="both"/>
    </w:pPr>
  </w:style>
  <w:style w:type="paragraph" w:customStyle="1" w:styleId="CenturyGothic">
    <w:name w:val="Основной текст + Century Gothic"/>
    <w:aliases w:val="11,5 pt"/>
    <w:basedOn w:val="11pt0"/>
    <w:rsid w:val="005A06FF"/>
  </w:style>
  <w:style w:type="paragraph" w:styleId="aa">
    <w:name w:val="No Spacing"/>
    <w:uiPriority w:val="1"/>
    <w:qFormat/>
    <w:rsid w:val="005A06F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FF9"/>
  </w:style>
  <w:style w:type="paragraph" w:styleId="ad">
    <w:name w:val="footer"/>
    <w:basedOn w:val="a"/>
    <w:link w:val="ae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FF9"/>
  </w:style>
  <w:style w:type="character" w:customStyle="1" w:styleId="msonormal0">
    <w:name w:val="msonormal"/>
    <w:basedOn w:val="a0"/>
    <w:rsid w:val="00C76ACE"/>
  </w:style>
  <w:style w:type="character" w:customStyle="1" w:styleId="tel">
    <w:name w:val="tel"/>
    <w:basedOn w:val="a0"/>
    <w:rsid w:val="002C2EF4"/>
  </w:style>
  <w:style w:type="character" w:customStyle="1" w:styleId="10">
    <w:name w:val="Заголовок 1 Знак"/>
    <w:basedOn w:val="a0"/>
    <w:link w:val="1"/>
    <w:uiPriority w:val="9"/>
    <w:rsid w:val="0086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0403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0403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403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4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8D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D0B7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D006F"/>
  </w:style>
  <w:style w:type="paragraph" w:styleId="a5">
    <w:name w:val="Normal (Web)"/>
    <w:basedOn w:val="a"/>
    <w:uiPriority w:val="99"/>
    <w:unhideWhenUsed/>
    <w:rsid w:val="007D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6">
    <w:name w:val="Hyperlink"/>
    <w:basedOn w:val="a0"/>
    <w:uiPriority w:val="99"/>
    <w:unhideWhenUsed/>
    <w:rsid w:val="000554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4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4C5E"/>
    <w:rPr>
      <w:b/>
      <w:bCs/>
    </w:rPr>
  </w:style>
  <w:style w:type="character" w:customStyle="1" w:styleId="2-1pt">
    <w:name w:val="Основной текст (2) + Интервал -1 pt"/>
    <w:basedOn w:val="2"/>
    <w:rsid w:val="008D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pt">
    <w:name w:val="Основной текст + 11 pt;Не полужирный"/>
    <w:basedOn w:val="a4"/>
    <w:rsid w:val="00804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804251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1">
    <w:name w:val="Основной текст2"/>
    <w:basedOn w:val="a4"/>
    <w:rsid w:val="00FD6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04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enturyGothic115pt">
    <w:name w:val="Основной текст + Century Gothic;11;5 pt"/>
    <w:basedOn w:val="a4"/>
    <w:rsid w:val="006F0BF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95pt">
    <w:name w:val="Основной текст + 9;5 pt;Не полужирный"/>
    <w:basedOn w:val="a4"/>
    <w:rsid w:val="00721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pt0">
    <w:name w:val="Основной текст + 11 pt"/>
    <w:aliases w:val="Не полужирный"/>
    <w:basedOn w:val="a"/>
    <w:rsid w:val="00A43F76"/>
    <w:pPr>
      <w:spacing w:before="120" w:after="120" w:line="240" w:lineRule="auto"/>
      <w:jc w:val="both"/>
    </w:pPr>
  </w:style>
  <w:style w:type="paragraph" w:customStyle="1" w:styleId="CenturyGothic">
    <w:name w:val="Основной текст + Century Gothic"/>
    <w:aliases w:val="11,5 pt"/>
    <w:basedOn w:val="11pt0"/>
    <w:rsid w:val="005A06FF"/>
  </w:style>
  <w:style w:type="paragraph" w:styleId="aa">
    <w:name w:val="No Spacing"/>
    <w:uiPriority w:val="1"/>
    <w:qFormat/>
    <w:rsid w:val="005A06F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FF9"/>
  </w:style>
  <w:style w:type="paragraph" w:styleId="ad">
    <w:name w:val="footer"/>
    <w:basedOn w:val="a"/>
    <w:link w:val="ae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FF9"/>
  </w:style>
  <w:style w:type="character" w:customStyle="1" w:styleId="msonormal0">
    <w:name w:val="msonormal"/>
    <w:basedOn w:val="a0"/>
    <w:rsid w:val="00C76ACE"/>
  </w:style>
  <w:style w:type="character" w:customStyle="1" w:styleId="tel">
    <w:name w:val="tel"/>
    <w:basedOn w:val="a0"/>
    <w:rsid w:val="002C2EF4"/>
  </w:style>
  <w:style w:type="character" w:customStyle="1" w:styleId="10">
    <w:name w:val="Заголовок 1 Знак"/>
    <w:basedOn w:val="a0"/>
    <w:link w:val="1"/>
    <w:uiPriority w:val="9"/>
    <w:rsid w:val="0086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0403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0403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403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4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39">
          <w:marLeft w:val="-225"/>
          <w:marRight w:val="-225"/>
          <w:marTop w:val="225"/>
          <w:marBottom w:val="225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30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942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984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05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446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966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341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poforum.by/" TargetMode="External"/><Relationship Id="rId117" Type="http://schemas.openxmlformats.org/officeDocument/2006/relationships/hyperlink" Target="http://www.expolife.ru/exibitions-cat-10" TargetMode="External"/><Relationship Id="rId21" Type="http://schemas.openxmlformats.org/officeDocument/2006/relationships/hyperlink" Target="mailto:forest@belexpo.by" TargetMode="External"/><Relationship Id="rId42" Type="http://schemas.openxmlformats.org/officeDocument/2006/relationships/hyperlink" Target="mailto:marketing@iteca.kg" TargetMode="External"/><Relationship Id="rId47" Type="http://schemas.openxmlformats.org/officeDocument/2006/relationships/hyperlink" Target="http://www.iteca.g" TargetMode="External"/><Relationship Id="rId63" Type="http://schemas.openxmlformats.org/officeDocument/2006/relationships/hyperlink" Target="http://www.moldconstruct.moldexpo.md/" TargetMode="External"/><Relationship Id="rId68" Type="http://schemas.openxmlformats.org/officeDocument/2006/relationships/hyperlink" Target="mailto:info@poliproject.md" TargetMode="External"/><Relationship Id="rId84" Type="http://schemas.openxmlformats.org/officeDocument/2006/relationships/hyperlink" Target="mailto:info@poliproject.md" TargetMode="External"/><Relationship Id="rId89" Type="http://schemas.openxmlformats.org/officeDocument/2006/relationships/hyperlink" Target="http://www.moldmedizin.moldexpo.md/" TargetMode="External"/><Relationship Id="rId112" Type="http://schemas.openxmlformats.org/officeDocument/2006/relationships/hyperlink" Target="mailto:info@moldexpo.md" TargetMode="External"/><Relationship Id="rId133" Type="http://schemas.openxmlformats.org/officeDocument/2006/relationships/hyperlink" Target="mailto:expo@online.tm" TargetMode="External"/><Relationship Id="rId138" Type="http://schemas.openxmlformats.org/officeDocument/2006/relationships/hyperlink" Target="mailto:expo@online.tm" TargetMode="External"/><Relationship Id="rId154" Type="http://schemas.openxmlformats.org/officeDocument/2006/relationships/hyperlink" Target="mailto:expo@online.tm" TargetMode="External"/><Relationship Id="rId16" Type="http://schemas.openxmlformats.org/officeDocument/2006/relationships/hyperlink" Target="http://www.expoforum.by/" TargetMode="External"/><Relationship Id="rId107" Type="http://schemas.openxmlformats.org/officeDocument/2006/relationships/hyperlink" Target="http://www.fashion.moldexpo.md/" TargetMode="External"/><Relationship Id="rId11" Type="http://schemas.openxmlformats.org/officeDocument/2006/relationships/hyperlink" Target="http://www.expoforum.by/" TargetMode="External"/><Relationship Id="rId32" Type="http://schemas.openxmlformats.org/officeDocument/2006/relationships/hyperlink" Target="http://www.exposystems.by/" TargetMode="External"/><Relationship Id="rId37" Type="http://schemas.openxmlformats.org/officeDocument/2006/relationships/hyperlink" Target="mailto:anna@belexpo.by" TargetMode="External"/><Relationship Id="rId53" Type="http://schemas.openxmlformats.org/officeDocument/2006/relationships/hyperlink" Target="http://www.agroprod.gov.kg" TargetMode="External"/><Relationship Id="rId58" Type="http://schemas.openxmlformats.org/officeDocument/2006/relationships/hyperlink" Target="http://www.expolife.ru/o-906/poliproject-exhibitions-ltd" TargetMode="External"/><Relationship Id="rId74" Type="http://schemas.openxmlformats.org/officeDocument/2006/relationships/hyperlink" Target="mailto:info@moldexpo.md" TargetMode="External"/><Relationship Id="rId79" Type="http://schemas.openxmlformats.org/officeDocument/2006/relationships/hyperlink" Target="http://www.packaging-depot.moldexpo.md/" TargetMode="External"/><Relationship Id="rId102" Type="http://schemas.openxmlformats.org/officeDocument/2006/relationships/hyperlink" Target="mailto:info@poliproject.md" TargetMode="External"/><Relationship Id="rId123" Type="http://schemas.openxmlformats.org/officeDocument/2006/relationships/hyperlink" Target="http://www.expolife.ru/exibitions-cat-16" TargetMode="External"/><Relationship Id="rId128" Type="http://schemas.openxmlformats.org/officeDocument/2006/relationships/hyperlink" Target="mailto:expo@online.tm" TargetMode="External"/><Relationship Id="rId144" Type="http://schemas.openxmlformats.org/officeDocument/2006/relationships/hyperlink" Target="mailto:mincom@telecom.tm" TargetMode="External"/><Relationship Id="rId149" Type="http://schemas.openxmlformats.org/officeDocument/2006/relationships/hyperlink" Target="mailto:mekan@online.tm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nfo@moldexpo.md" TargetMode="External"/><Relationship Id="rId95" Type="http://schemas.openxmlformats.org/officeDocument/2006/relationships/hyperlink" Target="http://www.security.moldexpo.md/" TargetMode="External"/><Relationship Id="rId22" Type="http://schemas.openxmlformats.org/officeDocument/2006/relationships/hyperlink" Target="mailto:vyd@ccigomel.by" TargetMode="External"/><Relationship Id="rId27" Type="http://schemas.openxmlformats.org/officeDocument/2006/relationships/hyperlink" Target="http://tc.by/" TargetMode="External"/><Relationship Id="rId43" Type="http://schemas.openxmlformats.org/officeDocument/2006/relationships/hyperlink" Target="http://iteca.kg" TargetMode="External"/><Relationship Id="rId48" Type="http://schemas.openxmlformats.org/officeDocument/2006/relationships/hyperlink" Target="http://www.iteca.g" TargetMode="External"/><Relationship Id="rId64" Type="http://schemas.openxmlformats.org/officeDocument/2006/relationships/hyperlink" Target="mailto:info@moldexpo.md" TargetMode="External"/><Relationship Id="rId69" Type="http://schemas.openxmlformats.org/officeDocument/2006/relationships/hyperlink" Target="http://www.poliproject.md/" TargetMode="External"/><Relationship Id="rId113" Type="http://schemas.openxmlformats.org/officeDocument/2006/relationships/hyperlink" Target="http://www.expolife.ru/exibitions-cat-7" TargetMode="External"/><Relationship Id="rId118" Type="http://schemas.openxmlformats.org/officeDocument/2006/relationships/hyperlink" Target="http://www.expolife.ru/exibitions-cat-4" TargetMode="External"/><Relationship Id="rId134" Type="http://schemas.openxmlformats.org/officeDocument/2006/relationships/hyperlink" Target="mailto:exhibition@cci.gov.tm" TargetMode="External"/><Relationship Id="rId139" Type="http://schemas.openxmlformats.org/officeDocument/2006/relationships/hyperlink" Target="mailto:expo@online.tm" TargetMode="External"/><Relationship Id="rId80" Type="http://schemas.openxmlformats.org/officeDocument/2006/relationships/hyperlink" Target="mailto:info@moldexpo.md" TargetMode="External"/><Relationship Id="rId85" Type="http://schemas.openxmlformats.org/officeDocument/2006/relationships/hyperlink" Target="http://www.kids.moldexpo.md/" TargetMode="External"/><Relationship Id="rId150" Type="http://schemas.openxmlformats.org/officeDocument/2006/relationships/hyperlink" Target="mailto:expo@online.tm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tc.by/" TargetMode="External"/><Relationship Id="rId17" Type="http://schemas.openxmlformats.org/officeDocument/2006/relationships/hyperlink" Target="http://tc.by/" TargetMode="External"/><Relationship Id="rId33" Type="http://schemas.openxmlformats.org/officeDocument/2006/relationships/hyperlink" Target="http://tc.by/" TargetMode="External"/><Relationship Id="rId38" Type="http://schemas.openxmlformats.org/officeDocument/2006/relationships/hyperlink" Target="http://www.iteca.g" TargetMode="External"/><Relationship Id="rId59" Type="http://schemas.openxmlformats.org/officeDocument/2006/relationships/hyperlink" Target="http://www.beauty.moldexpo.md/" TargetMode="External"/><Relationship Id="rId103" Type="http://schemas.openxmlformats.org/officeDocument/2006/relationships/hyperlink" Target="http://www.moldagrotech.moldexpo.md/" TargetMode="External"/><Relationship Id="rId108" Type="http://schemas.openxmlformats.org/officeDocument/2006/relationships/hyperlink" Target="mailto:info@moldexpo.md" TargetMode="External"/><Relationship Id="rId124" Type="http://schemas.openxmlformats.org/officeDocument/2006/relationships/hyperlink" Target="http://www.expolife.ru/exibitions-cat-2" TargetMode="External"/><Relationship Id="rId129" Type="http://schemas.openxmlformats.org/officeDocument/2006/relationships/hyperlink" Target="mailto:expo@online.tm" TargetMode="External"/><Relationship Id="rId20" Type="http://schemas.openxmlformats.org/officeDocument/2006/relationships/hyperlink" Target="http://www.belexpo.by" TargetMode="External"/><Relationship Id="rId41" Type="http://schemas.openxmlformats.org/officeDocument/2006/relationships/hyperlink" Target="mailto:office@iteca.kg" TargetMode="External"/><Relationship Id="rId54" Type="http://schemas.openxmlformats.org/officeDocument/2006/relationships/hyperlink" Target="http://www.agroprod.gov.kg" TargetMode="External"/><Relationship Id="rId62" Type="http://schemas.openxmlformats.org/officeDocument/2006/relationships/hyperlink" Target="mailto:info@moldexpo.md" TargetMode="External"/><Relationship Id="rId70" Type="http://schemas.openxmlformats.org/officeDocument/2006/relationships/hyperlink" Target="mailto:info@poliproject.md" TargetMode="External"/><Relationship Id="rId75" Type="http://schemas.openxmlformats.org/officeDocument/2006/relationships/hyperlink" Target="http://www.poliproject.md/" TargetMode="External"/><Relationship Id="rId83" Type="http://schemas.openxmlformats.org/officeDocument/2006/relationships/hyperlink" Target="http://www.poliproject.md/" TargetMode="External"/><Relationship Id="rId88" Type="http://schemas.openxmlformats.org/officeDocument/2006/relationships/hyperlink" Target="mailto:info@moldexpo.md" TargetMode="External"/><Relationship Id="rId91" Type="http://schemas.openxmlformats.org/officeDocument/2006/relationships/hyperlink" Target="http://www.construct-home.moldexpo.md/" TargetMode="External"/><Relationship Id="rId96" Type="http://schemas.openxmlformats.org/officeDocument/2006/relationships/hyperlink" Target="mailto:info@moldexpo.md" TargetMode="External"/><Relationship Id="rId111" Type="http://schemas.openxmlformats.org/officeDocument/2006/relationships/hyperlink" Target="http://www.christmas-fair.moldexpo.md/" TargetMode="External"/><Relationship Id="rId132" Type="http://schemas.openxmlformats.org/officeDocument/2006/relationships/hyperlink" Target="mailto:neftehimprodukt@yandex.ru" TargetMode="External"/><Relationship Id="rId140" Type="http://schemas.openxmlformats.org/officeDocument/2006/relationships/hyperlink" Target="mailto:healthtm@online.tm" TargetMode="External"/><Relationship Id="rId145" Type="http://schemas.openxmlformats.org/officeDocument/2006/relationships/hyperlink" Target="mailto:expo@online.tm" TargetMode="External"/><Relationship Id="rId153" Type="http://schemas.openxmlformats.org/officeDocument/2006/relationships/hyperlink" Target="mailto:expo@online.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otoveloexpo.by/" TargetMode="External"/><Relationship Id="rId23" Type="http://schemas.openxmlformats.org/officeDocument/2006/relationships/hyperlink" Target="http://www.exposystems.by/" TargetMode="External"/><Relationship Id="rId28" Type="http://schemas.openxmlformats.org/officeDocument/2006/relationships/hyperlink" Target="http://tc.by/medica@tc.by" TargetMode="External"/><Relationship Id="rId36" Type="http://schemas.openxmlformats.org/officeDocument/2006/relationships/hyperlink" Target="http://www.exposhoes.by/" TargetMode="External"/><Relationship Id="rId49" Type="http://schemas.openxmlformats.org/officeDocument/2006/relationships/hyperlink" Target="http://www.iteca.g" TargetMode="External"/><Relationship Id="rId57" Type="http://schemas.openxmlformats.org/officeDocument/2006/relationships/hyperlink" Target="mailto:expo@chamber.md" TargetMode="External"/><Relationship Id="rId106" Type="http://schemas.openxmlformats.org/officeDocument/2006/relationships/hyperlink" Target="mailto:info@moldexpo.md" TargetMode="External"/><Relationship Id="rId114" Type="http://schemas.openxmlformats.org/officeDocument/2006/relationships/hyperlink" Target="http://www.expolife.ru/exibitions-cat-7" TargetMode="External"/><Relationship Id="rId119" Type="http://schemas.openxmlformats.org/officeDocument/2006/relationships/hyperlink" Target="http://www.expolife.ru/exibitions-cat-7" TargetMode="External"/><Relationship Id="rId127" Type="http://schemas.openxmlformats.org/officeDocument/2006/relationships/hyperlink" Target="mailto:expo@online.tm" TargetMode="External"/><Relationship Id="rId10" Type="http://schemas.openxmlformats.org/officeDocument/2006/relationships/hyperlink" Target="http://www.expoforum.by/" TargetMode="External"/><Relationship Id="rId31" Type="http://schemas.openxmlformats.org/officeDocument/2006/relationships/hyperlink" Target="http://www.expoforum.by/" TargetMode="External"/><Relationship Id="rId44" Type="http://schemas.openxmlformats.org/officeDocument/2006/relationships/hyperlink" Target="http://www.iteca.g" TargetMode="External"/><Relationship Id="rId52" Type="http://schemas.openxmlformats.org/officeDocument/2006/relationships/hyperlink" Target="http://www.iteca.g" TargetMode="External"/><Relationship Id="rId60" Type="http://schemas.openxmlformats.org/officeDocument/2006/relationships/hyperlink" Target="mailto:info@moldexpo.md" TargetMode="External"/><Relationship Id="rId65" Type="http://schemas.openxmlformats.org/officeDocument/2006/relationships/hyperlink" Target="http://www.moldenergy.moldexpo.md/" TargetMode="External"/><Relationship Id="rId73" Type="http://schemas.openxmlformats.org/officeDocument/2006/relationships/hyperlink" Target="http://www.easter.moldexpo.md/" TargetMode="External"/><Relationship Id="rId78" Type="http://schemas.openxmlformats.org/officeDocument/2006/relationships/hyperlink" Target="mailto:info@moldexpo.md" TargetMode="External"/><Relationship Id="rId81" Type="http://schemas.openxmlformats.org/officeDocument/2006/relationships/hyperlink" Target="http://www.food-technology.moldexpo.md/" TargetMode="External"/><Relationship Id="rId86" Type="http://schemas.openxmlformats.org/officeDocument/2006/relationships/hyperlink" Target="mailto:info@moldexpo.md" TargetMode="External"/><Relationship Id="rId94" Type="http://schemas.openxmlformats.org/officeDocument/2006/relationships/hyperlink" Target="mailto:info@moldexpo.md" TargetMode="External"/><Relationship Id="rId99" Type="http://schemas.openxmlformats.org/officeDocument/2006/relationships/hyperlink" Target="http://www.tulburel.moldexpo.md/" TargetMode="External"/><Relationship Id="rId101" Type="http://schemas.openxmlformats.org/officeDocument/2006/relationships/hyperlink" Target="http://www.poliproject.md/" TargetMode="External"/><Relationship Id="rId122" Type="http://schemas.openxmlformats.org/officeDocument/2006/relationships/hyperlink" Target="http://www.expolife.ru/exibitions-cat-16" TargetMode="External"/><Relationship Id="rId130" Type="http://schemas.openxmlformats.org/officeDocument/2006/relationships/hyperlink" Target="mailto:info@mfa.gov.tm" TargetMode="External"/><Relationship Id="rId135" Type="http://schemas.openxmlformats.org/officeDocument/2006/relationships/hyperlink" Target="mailto:expo@online.tm" TargetMode="External"/><Relationship Id="rId143" Type="http://schemas.openxmlformats.org/officeDocument/2006/relationships/hyperlink" Target="mailto:kuwwat@online.tm" TargetMode="External"/><Relationship Id="rId148" Type="http://schemas.openxmlformats.org/officeDocument/2006/relationships/hyperlink" Target="mailto:minekonom@online.tm" TargetMode="External"/><Relationship Id="rId151" Type="http://schemas.openxmlformats.org/officeDocument/2006/relationships/hyperlink" Target="mailto:minekonom@online.tm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xposystems.by/" TargetMode="External"/><Relationship Id="rId13" Type="http://schemas.openxmlformats.org/officeDocument/2006/relationships/hyperlink" Target="http://www.exposystems.by/" TargetMode="External"/><Relationship Id="rId18" Type="http://schemas.openxmlformats.org/officeDocument/2006/relationships/hyperlink" Target="http://www.expoforum.by/" TargetMode="External"/><Relationship Id="rId39" Type="http://schemas.openxmlformats.org/officeDocument/2006/relationships/hyperlink" Target="mailto:office@iteca.kg" TargetMode="External"/><Relationship Id="rId109" Type="http://schemas.openxmlformats.org/officeDocument/2006/relationships/hyperlink" Target="http://www.infoinvent.moldexpo.md/" TargetMode="External"/><Relationship Id="rId34" Type="http://schemas.openxmlformats.org/officeDocument/2006/relationships/hyperlink" Target="http://www.expoforum.by/" TargetMode="External"/><Relationship Id="rId50" Type="http://schemas.openxmlformats.org/officeDocument/2006/relationships/hyperlink" Target="http://www.iteca.g" TargetMode="External"/><Relationship Id="rId55" Type="http://schemas.openxmlformats.org/officeDocument/2006/relationships/hyperlink" Target="http://www.agroprod.gov.kg" TargetMode="External"/><Relationship Id="rId76" Type="http://schemas.openxmlformats.org/officeDocument/2006/relationships/hyperlink" Target="mailto:info@poliproject.md" TargetMode="External"/><Relationship Id="rId97" Type="http://schemas.openxmlformats.org/officeDocument/2006/relationships/hyperlink" Target="http://www.b2bexpo.moldexpo.md/" TargetMode="External"/><Relationship Id="rId104" Type="http://schemas.openxmlformats.org/officeDocument/2006/relationships/hyperlink" Target="mailto:info@moldexpo.md" TargetMode="External"/><Relationship Id="rId120" Type="http://schemas.openxmlformats.org/officeDocument/2006/relationships/hyperlink" Target="http://www.expolife.ru/exibitions-cat-7" TargetMode="External"/><Relationship Id="rId125" Type="http://schemas.openxmlformats.org/officeDocument/2006/relationships/hyperlink" Target="mailto:expo@online.tm" TargetMode="External"/><Relationship Id="rId141" Type="http://schemas.openxmlformats.org/officeDocument/2006/relationships/hyperlink" Target="mailto:build@negusmesse.de" TargetMode="External"/><Relationship Id="rId146" Type="http://schemas.openxmlformats.org/officeDocument/2006/relationships/hyperlink" Target="mailto:expo@online.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tourism.moldexpo.md/" TargetMode="External"/><Relationship Id="rId92" Type="http://schemas.openxmlformats.org/officeDocument/2006/relationships/hyperlink" Target="mailto:info@moldexpo.m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du@belexpo.by" TargetMode="External"/><Relationship Id="rId24" Type="http://schemas.openxmlformats.org/officeDocument/2006/relationships/hyperlink" Target="http://www.belexpo.by/office@belexpo.by" TargetMode="External"/><Relationship Id="rId40" Type="http://schemas.openxmlformats.org/officeDocument/2006/relationships/hyperlink" Target="mailto:nesk@elcat.kg" TargetMode="External"/><Relationship Id="rId45" Type="http://schemas.openxmlformats.org/officeDocument/2006/relationships/hyperlink" Target="http://www.iteca.g" TargetMode="External"/><Relationship Id="rId66" Type="http://schemas.openxmlformats.org/officeDocument/2006/relationships/hyperlink" Target="mailto:info@moldexpo.md" TargetMode="External"/><Relationship Id="rId87" Type="http://schemas.openxmlformats.org/officeDocument/2006/relationships/hyperlink" Target="http://www.moldexpo.md/school/=/1/1" TargetMode="External"/><Relationship Id="rId110" Type="http://schemas.openxmlformats.org/officeDocument/2006/relationships/hyperlink" Target="mailto:info@moldexpo.md" TargetMode="External"/><Relationship Id="rId115" Type="http://schemas.openxmlformats.org/officeDocument/2006/relationships/hyperlink" Target="http://www.expolife.ru/exibitions-cat-10" TargetMode="External"/><Relationship Id="rId131" Type="http://schemas.openxmlformats.org/officeDocument/2006/relationships/hyperlink" Target="mailto:expo@online.tm" TargetMode="External"/><Relationship Id="rId136" Type="http://schemas.openxmlformats.org/officeDocument/2006/relationships/hyperlink" Target="mailto:exhibition@cci.gov.tm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moldagrotech2.moldexpo.md/" TargetMode="External"/><Relationship Id="rId82" Type="http://schemas.openxmlformats.org/officeDocument/2006/relationships/hyperlink" Target="mailto:info@moldexpo.md" TargetMode="External"/><Relationship Id="rId152" Type="http://schemas.openxmlformats.org/officeDocument/2006/relationships/hyperlink" Target="mailto:tm.nebitgas@online.tm" TargetMode="External"/><Relationship Id="rId19" Type="http://schemas.openxmlformats.org/officeDocument/2006/relationships/hyperlink" Target="http://www.exposhoes.by/" TargetMode="External"/><Relationship Id="rId14" Type="http://schemas.openxmlformats.org/officeDocument/2006/relationships/hyperlink" Target="http://www.expoforum.by/" TargetMode="External"/><Relationship Id="rId30" Type="http://schemas.openxmlformats.org/officeDocument/2006/relationships/hyperlink" Target="mailto:tourfair@belexpo.by" TargetMode="External"/><Relationship Id="rId35" Type="http://schemas.openxmlformats.org/officeDocument/2006/relationships/hyperlink" Target="http://wintersport.by/" TargetMode="External"/><Relationship Id="rId56" Type="http://schemas.openxmlformats.org/officeDocument/2006/relationships/hyperlink" Target="http://www.chamber.md/ru/%D1%8D%D0%BA%D1%81%D0%BF%D0%BE%D0%B7%D0%B8%D1%86%D1%8B%D0%B8,-%D1%8F%D1%80%D0%BC%D0%BE%D1%80%D0%BA%D0%B8/1333-xiv-%D0%B0%D1%8F-%D0%BD%D0%B0%D1%86%D0%B8%D0%BE%D0%BD%D0%B0%D0%BB%D1%8C%D0%BD%D0%B0%D1%8F-%D0%B2%D1%8B%D1%81%D1%82%D0%B0%D0%B2%D0%BA%D0%B0-%C2%AB%D0%BF%D1%80%D0%BE%D0%B8%D0%B7%D0%B2%D0%B5%D0%B4%D0%B5%D0%BD%D0%BE-%D0%B2-%D0%BC%D0%BE%D0%BB%D0%B4%D0%BE%D0%B2%D0%B5%C2%BB" TargetMode="External"/><Relationship Id="rId77" Type="http://schemas.openxmlformats.org/officeDocument/2006/relationships/hyperlink" Target="http://www.food-drinks.moldexpo.md/" TargetMode="External"/><Relationship Id="rId100" Type="http://schemas.openxmlformats.org/officeDocument/2006/relationships/hyperlink" Target="mailto:info@moldexpo.md" TargetMode="External"/><Relationship Id="rId105" Type="http://schemas.openxmlformats.org/officeDocument/2006/relationships/hyperlink" Target="http://www.farmer.moldexpo.md/" TargetMode="External"/><Relationship Id="rId126" Type="http://schemas.openxmlformats.org/officeDocument/2006/relationships/hyperlink" Target="mailto:expo@online.tm" TargetMode="External"/><Relationship Id="rId147" Type="http://schemas.openxmlformats.org/officeDocument/2006/relationships/hyperlink" Target="mailto:exhibition@cci.gov.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teca.g" TargetMode="External"/><Relationship Id="rId72" Type="http://schemas.openxmlformats.org/officeDocument/2006/relationships/hyperlink" Target="mailto:info@moldexpo.md" TargetMode="External"/><Relationship Id="rId93" Type="http://schemas.openxmlformats.org/officeDocument/2006/relationships/hyperlink" Target="http://www.furniture.moldexpo.md/" TargetMode="External"/><Relationship Id="rId98" Type="http://schemas.openxmlformats.org/officeDocument/2006/relationships/hyperlink" Target="mailto:info@moldexpo.md" TargetMode="External"/><Relationship Id="rId121" Type="http://schemas.openxmlformats.org/officeDocument/2006/relationships/hyperlink" Target="http://www.expolife.ru/exibitions-cat-22" TargetMode="External"/><Relationship Id="rId142" Type="http://schemas.openxmlformats.org/officeDocument/2006/relationships/hyperlink" Target="http://www.expolife.ru/out_www.negusmesse.de" TargetMode="External"/><Relationship Id="rId3" Type="http://schemas.openxmlformats.org/officeDocument/2006/relationships/styles" Target="styles.xml"/><Relationship Id="rId25" Type="http://schemas.openxmlformats.org/officeDocument/2006/relationships/hyperlink" Target="http://tc.by/" TargetMode="External"/><Relationship Id="rId46" Type="http://schemas.openxmlformats.org/officeDocument/2006/relationships/hyperlink" Target="http://www.iteca.g" TargetMode="External"/><Relationship Id="rId67" Type="http://schemas.openxmlformats.org/officeDocument/2006/relationships/hyperlink" Target="http://www.poliproject.md/" TargetMode="External"/><Relationship Id="rId116" Type="http://schemas.openxmlformats.org/officeDocument/2006/relationships/hyperlink" Target="http://www.expolife.ru/exibitions-cat-10" TargetMode="External"/><Relationship Id="rId137" Type="http://schemas.openxmlformats.org/officeDocument/2006/relationships/hyperlink" Target="http://www.natureprotection.gov.t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olife.ru/country-25/ros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F698-8074-477B-98D9-EAB17EB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57</Pages>
  <Words>10493</Words>
  <Characters>59815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2015-01-28T08:04:00Z</cp:lastPrinted>
  <dcterms:created xsi:type="dcterms:W3CDTF">2015-01-13T10:47:00Z</dcterms:created>
  <dcterms:modified xsi:type="dcterms:W3CDTF">2015-02-16T08:00:00Z</dcterms:modified>
</cp:coreProperties>
</file>