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2F" w:rsidRDefault="00424C2F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ПОСТАНОВЛЕНИЕ</w:t>
      </w:r>
      <w:r>
        <w:rPr>
          <w:rStyle w:val="promulgator"/>
        </w:rPr>
        <w:t xml:space="preserve"> МИНИСТЕРСТВА ФИНАНСОВ РЕСПУБЛИКИ БЕЛАРУСЬ</w:t>
      </w:r>
    </w:p>
    <w:p w:rsidR="00424C2F" w:rsidRDefault="00424C2F">
      <w:pPr>
        <w:pStyle w:val="newncpi"/>
        <w:ind w:firstLine="0"/>
        <w:jc w:val="center"/>
      </w:pPr>
      <w:r>
        <w:rPr>
          <w:rStyle w:val="datepr"/>
        </w:rPr>
        <w:t>6 сентября 2006 г.</w:t>
      </w:r>
      <w:r>
        <w:rPr>
          <w:rStyle w:val="number"/>
        </w:rPr>
        <w:t xml:space="preserve"> № 109</w:t>
      </w:r>
    </w:p>
    <w:p w:rsidR="00424C2F" w:rsidRDefault="00424C2F">
      <w:pPr>
        <w:pStyle w:val="title"/>
      </w:pPr>
      <w:r>
        <w:t>О мерах по реализации Указа Президента Республики Беларусь от 25 августа 2006 г. № 530 «О страховой деятельности»</w:t>
      </w:r>
    </w:p>
    <w:p w:rsidR="00424C2F" w:rsidRDefault="00424C2F">
      <w:pPr>
        <w:pStyle w:val="changei"/>
      </w:pPr>
      <w:r>
        <w:t>Изменения и дополнения:</w:t>
      </w:r>
    </w:p>
    <w:p w:rsidR="00424C2F" w:rsidRDefault="00424C2F">
      <w:pPr>
        <w:pStyle w:val="changeadd"/>
      </w:pPr>
      <w:r>
        <w:t>Постановление Министерства финансов Республики Беларусь от 27 февраля 2007 г. № 37 (зарегистрировано в Национальном реестре - № 8/16085 от 17.03.2007 г.) &lt;W20716085&gt;;</w:t>
      </w:r>
    </w:p>
    <w:p w:rsidR="00424C2F" w:rsidRDefault="00424C2F">
      <w:pPr>
        <w:pStyle w:val="changeadd"/>
      </w:pPr>
      <w:r>
        <w:t>Постановление Министерства финансов Республики Беларусь от 13 сентября 2007 г. № 133 (зарегистрировано в Национальном реестре - № 8/17118 от 24.09.2007 г.) &lt;W20717118&gt;;</w:t>
      </w:r>
    </w:p>
    <w:p w:rsidR="00424C2F" w:rsidRDefault="00424C2F">
      <w:pPr>
        <w:pStyle w:val="changeadd"/>
      </w:pPr>
      <w:r>
        <w:t>Постановление Министерства финансов Республики Беларусь от 27 февраля 2008 г. № 26 (зарегистрировано в Национальном реестре - № 8/18354 от 11.03.2008 г.) &lt;W20818354&gt;;</w:t>
      </w:r>
    </w:p>
    <w:p w:rsidR="00424C2F" w:rsidRDefault="00424C2F">
      <w:pPr>
        <w:pStyle w:val="changeadd"/>
      </w:pPr>
      <w:r>
        <w:t>Постановление Министерства финансов Республики Беларусь от 20 июня 2008 г. № 104 (зарегистрировано в Национальном реестре - № 8/19101 от 10.07.2008 г.) &lt;W20819101&gt;;</w:t>
      </w:r>
    </w:p>
    <w:p w:rsidR="00424C2F" w:rsidRDefault="00424C2F">
      <w:pPr>
        <w:pStyle w:val="changeadd"/>
      </w:pPr>
      <w:r>
        <w:t>Постановление Министерства финансов Республики Беларусь от 21 декабря 2009 г. № 152 (зарегистрировано в Национальном реестре - № 8/21747 от 29.12.2009 г.) &lt;W20921747&gt;;</w:t>
      </w:r>
    </w:p>
    <w:p w:rsidR="00424C2F" w:rsidRDefault="00424C2F">
      <w:pPr>
        <w:pStyle w:val="changeadd"/>
      </w:pPr>
      <w:r>
        <w:t>Постановление Министерства финансов Республики Беларусь от 18 марта 2010 г. № 29 (зарегистрировано в Национальном реестре - № 8/22183 от 14.04.2010 г.) &lt;W21022183&gt;;</w:t>
      </w:r>
    </w:p>
    <w:p w:rsidR="00424C2F" w:rsidRDefault="00424C2F">
      <w:pPr>
        <w:pStyle w:val="changeadd"/>
      </w:pPr>
      <w:r>
        <w:t>Постановление Министерства финансов Республики Беларусь от 16 июля 2010 г. № 87 (зарегистрировано в Национальном реестре - № 8/22629 от 29.07.2010 г.) &lt;W21022629&gt;;</w:t>
      </w:r>
    </w:p>
    <w:p w:rsidR="00424C2F" w:rsidRDefault="00424C2F">
      <w:pPr>
        <w:pStyle w:val="changeadd"/>
      </w:pPr>
      <w:r>
        <w:t>Постановление Министерства финансов Республики Беларусь от 29 июня 2011 г. № 50 (зарегистрировано в Национальном реестре - № 8/24548 от 19.12.2011 г.) &lt;W21124548&gt;;</w:t>
      </w:r>
    </w:p>
    <w:p w:rsidR="00424C2F" w:rsidRDefault="00424C2F">
      <w:pPr>
        <w:pStyle w:val="changeadd"/>
      </w:pPr>
      <w:r>
        <w:t>Постановление Министерства финансов Республики Беларусь от 30 августа 2013 г. № 60 (зарегистрировано в Национальном реестре - № 8/27874 от 10.09.2013 г.) &lt;W21327874&gt;;</w:t>
      </w:r>
    </w:p>
    <w:p w:rsidR="00424C2F" w:rsidRDefault="00424C2F">
      <w:pPr>
        <w:pStyle w:val="changeadd"/>
      </w:pPr>
      <w:r>
        <w:t>Постановление Министерства финансов Республики Беларусь от 6 июня 2014 г. № 29 (зарегистрировано в Национальном реестре - № 8/28837 от 09.07.2014 г.) &lt;W21428837&gt;;</w:t>
      </w:r>
    </w:p>
    <w:p w:rsidR="00424C2F" w:rsidRDefault="00424C2F">
      <w:pPr>
        <w:pStyle w:val="changeadd"/>
      </w:pPr>
      <w:r>
        <w:t>Постановление Министерства финансов Республики Беларусь от 20 июня 2014 г. № 40 (зарегистрировано в Национальном реестре - № 8/29088 от 08.09.2014 г.) &lt;W21429088&gt;;</w:t>
      </w:r>
    </w:p>
    <w:p w:rsidR="00424C2F" w:rsidRDefault="00424C2F">
      <w:pPr>
        <w:pStyle w:val="changeadd"/>
      </w:pPr>
      <w:r>
        <w:t>Постановление Министерства финансов Республики Беларусь от 10 июля 2014 г. № 50 (зарегистрировано в Национальном реестре - № 8/29089 от 08.09.2014 г.) &lt;W21429089&gt;;</w:t>
      </w:r>
    </w:p>
    <w:p w:rsidR="00424C2F" w:rsidRDefault="00424C2F">
      <w:pPr>
        <w:pStyle w:val="changeadd"/>
      </w:pPr>
      <w:r>
        <w:t>Постановление Министерства финансов Республики Беларусь от 20 июня 2014 г. № 37 (зарегистрировано в Национальном реестре - № 8/29166 от 03.10.2014 г.) &lt;W21429166&gt;;</w:t>
      </w:r>
    </w:p>
    <w:p w:rsidR="00424C2F" w:rsidRDefault="00424C2F">
      <w:pPr>
        <w:pStyle w:val="changeadd"/>
      </w:pPr>
      <w:r>
        <w:t>Постановление Министерства финансов Республики Беларусь от 28 апреля 2018 г. № 26 (зарегистрировано в Национальном реестре - № 8/33100 от 15.05.2018 г.) &lt;W21833100&gt;;</w:t>
      </w:r>
    </w:p>
    <w:p w:rsidR="00424C2F" w:rsidRDefault="00424C2F">
      <w:pPr>
        <w:pStyle w:val="changeadd"/>
      </w:pPr>
      <w:r>
        <w:lastRenderedPageBreak/>
        <w:t>Постановление Министерства финансов Республики Беларусь от 9 августа 2019 г. № 39 (зарегистрировано в Национальном реестре - № 8/34642 от 24.09.2019 г.) &lt;W21934642&gt;</w:t>
      </w:r>
    </w:p>
    <w:p w:rsidR="00424C2F" w:rsidRDefault="00424C2F">
      <w:pPr>
        <w:pStyle w:val="preamble"/>
      </w:pPr>
      <w:r>
        <w:t> </w:t>
      </w:r>
    </w:p>
    <w:p w:rsidR="00424C2F" w:rsidRDefault="00424C2F">
      <w:pPr>
        <w:pStyle w:val="preamble"/>
      </w:pPr>
      <w:r>
        <w:t>Во исполнение Указа Президента Республики Беларусь от 25 августа 2006 г. № 530 «О страховой деятельности» и на основании постановления Совета Министров Республики Беларусь от 31 октября 2001 г. № 1585 «Вопросы Министерства финансов Республики Беларусь» Министерство финансов Республики Беларусь ПОСТАНОВЛЯЕТ:</w:t>
      </w:r>
    </w:p>
    <w:p w:rsidR="00424C2F" w:rsidRDefault="00424C2F">
      <w:pPr>
        <w:pStyle w:val="point"/>
      </w:pPr>
      <w:r>
        <w:t>1. Утратил силу.</w:t>
      </w:r>
    </w:p>
    <w:p w:rsidR="00424C2F" w:rsidRDefault="00424C2F">
      <w:pPr>
        <w:pStyle w:val="point"/>
      </w:pPr>
      <w:r>
        <w:t>2. Утратил силу.</w:t>
      </w:r>
    </w:p>
    <w:p w:rsidR="00424C2F" w:rsidRDefault="00424C2F">
      <w:pPr>
        <w:pStyle w:val="point"/>
      </w:pPr>
      <w:r>
        <w:t>3. Утратил силу.</w:t>
      </w:r>
    </w:p>
    <w:p w:rsidR="00424C2F" w:rsidRDefault="00424C2F">
      <w:pPr>
        <w:pStyle w:val="point"/>
      </w:pPr>
      <w:r>
        <w:t>4. Утратил силу.</w:t>
      </w:r>
    </w:p>
    <w:p w:rsidR="00424C2F" w:rsidRDefault="00424C2F">
      <w:pPr>
        <w:pStyle w:val="point"/>
      </w:pPr>
      <w:r>
        <w:t>5. В преамбуле постановления Министерства финансов Республики Беларусь от 7 февраля 2003 г. № 16 «Об утверждении норматива ответственности по договору добровольного страхования (сострахования, перестрахования) иного, чем страхование жизни» (Национальный реестр правовых актов Республики Беларусь, 2003 г., № 29, 8/9181) слова «пунктом 51 Положения о страховой деятельности в Республике Беларусь, утвержденного Декретом Президента Республики Беларусь от 28 сентября 2000 г. № 20 «О совершенствовании регулирования страховой деятельности в Республике Беларусь» (Национальный реестр правовых актов Республики Беларусь, 2000 г., № 95, 1/1659),» исключить.</w:t>
      </w:r>
    </w:p>
    <w:p w:rsidR="00424C2F" w:rsidRDefault="00424C2F">
      <w:pPr>
        <w:pStyle w:val="point"/>
      </w:pPr>
      <w:r>
        <w:t>6. Утратил силу.</w:t>
      </w:r>
    </w:p>
    <w:p w:rsidR="00424C2F" w:rsidRDefault="00424C2F">
      <w:pPr>
        <w:pStyle w:val="point"/>
      </w:pPr>
      <w:r>
        <w:t>7. В постановлении Министерства финансов Республики Беларусь от 7 февраля 2002 г. № 17 «Об утверждении Положения о порядке определения профессиональной пригодности руководителей, их заместителей, главных бухгалтеров страховых организаций, страховых брокеров – юридических лиц, руководителей представительств, филиалов, отделений и других обособленных подразделений страховых и перестраховочных организаций» (Национальный реестр правовых актов Республики Беларусь, 2002 г., № 29, 8/7805):</w:t>
      </w:r>
    </w:p>
    <w:p w:rsidR="00424C2F" w:rsidRDefault="00424C2F">
      <w:pPr>
        <w:pStyle w:val="underpoint"/>
      </w:pPr>
      <w:r>
        <w:t>7.1. название изложить в следующей редакции:</w:t>
      </w:r>
    </w:p>
    <w:p w:rsidR="00424C2F" w:rsidRDefault="00424C2F">
      <w:pPr>
        <w:pStyle w:val="title"/>
      </w:pPr>
      <w:r>
        <w:t>«Об утверждении Положения о порядке определения профессиональной пригодности руководителей, их заместителей, главных бухгалтеров страховых организаций, страховых брокеров, а также руководителей обособленных подразделений страховых организаций, страховых брокеров»;</w:t>
      </w:r>
    </w:p>
    <w:p w:rsidR="00424C2F" w:rsidRDefault="00424C2F">
      <w:pPr>
        <w:pStyle w:val="underpoint"/>
      </w:pPr>
      <w:r>
        <w:t>7.2. в преамбуле слова «Декретом Президента Республики Беларусь от 28 сентября 2000 г. № 20 «О совершенствовании государственного регулирования страховой деятельности в Республике Беларусь» (Национальный реестр правовых актов Республики Беларусь, 2000 г., № 95, 1/1659),» исключить;</w:t>
      </w:r>
    </w:p>
    <w:p w:rsidR="00424C2F" w:rsidRDefault="00424C2F">
      <w:pPr>
        <w:pStyle w:val="underpoint"/>
      </w:pPr>
      <w:r>
        <w:t>7.3. в части первой слова «– юридических лиц, руководителей представительств, филиалов, отделений и других обособленных подразделений страховых и перестраховочных организаций» заменить словами «, а также руководителей обособленных подразделений страховых организаций, страховых брокеров»;</w:t>
      </w:r>
    </w:p>
    <w:p w:rsidR="00424C2F" w:rsidRDefault="00424C2F">
      <w:pPr>
        <w:pStyle w:val="underpoint"/>
      </w:pPr>
      <w:r>
        <w:t>7.4. в Положении о порядке определения профессиональной пригодности руководителей, их заместителей, главных бухгалтеров страховых организаций, страховых брокеров – юридических лиц, руководителей представительств, филиалов, отделений и других обособленных подразделений страховых и перестраховочных организаций, утвержденном данным постановлением:</w:t>
      </w:r>
    </w:p>
    <w:p w:rsidR="00424C2F" w:rsidRDefault="00424C2F">
      <w:pPr>
        <w:pStyle w:val="underpoint"/>
      </w:pPr>
      <w:r>
        <w:t>7.4.1. название изложить в следующей редакции:</w:t>
      </w:r>
    </w:p>
    <w:p w:rsidR="00424C2F" w:rsidRDefault="00424C2F">
      <w:pPr>
        <w:pStyle w:val="titleu"/>
      </w:pPr>
      <w:r>
        <w:lastRenderedPageBreak/>
        <w:t>«ПОЛОЖЕНИЕ</w:t>
      </w:r>
      <w:r>
        <w:br/>
        <w:t>о порядке определения профессиональной пригодности руководителей, их заместителей, главных бухгалтеров страховых организаций, страховых брокеров, а также руководителей обособленных подразделений страховых организаций, страховых брокеров»;</w:t>
      </w:r>
    </w:p>
    <w:p w:rsidR="00424C2F" w:rsidRDefault="00424C2F">
      <w:pPr>
        <w:pStyle w:val="underpoint"/>
      </w:pPr>
      <w:r>
        <w:t>7.4.2. пункты 1, 2 изложить в следующей редакции:</w:t>
      </w:r>
    </w:p>
    <w:p w:rsidR="00424C2F" w:rsidRDefault="00424C2F">
      <w:pPr>
        <w:pStyle w:val="point"/>
      </w:pPr>
      <w:r>
        <w:rPr>
          <w:rStyle w:val="rednoun"/>
        </w:rPr>
        <w:t>«</w:t>
      </w:r>
      <w:r>
        <w:t>1. Настоящее Положение устанавливает порядок и условия определения профессиональной пригодности руководителей, их заместителей, главных бухгалтеров страховых организаций, страховых брокеров, а также руководителей обособленных подразделений страховых организаций, страховых брокеров (далее – кандидаты).</w:t>
      </w:r>
    </w:p>
    <w:p w:rsidR="00424C2F" w:rsidRDefault="00424C2F">
      <w:pPr>
        <w:pStyle w:val="point"/>
      </w:pPr>
      <w:r>
        <w:t>2. Профессиональная пригодность кандидатов подлежит подтверждению в случаях прохождения государственной регистрации страховой организации, страхового брокера, обособленных подразделений страховых организаций и приема на работу в указанные организации, прошедшие государственную регистрацию.</w:t>
      </w:r>
      <w:r>
        <w:rPr>
          <w:rStyle w:val="rednoun"/>
        </w:rPr>
        <w:t>»</w:t>
      </w:r>
      <w:r>
        <w:t>;</w:t>
      </w:r>
    </w:p>
    <w:p w:rsidR="00424C2F" w:rsidRDefault="00424C2F">
      <w:pPr>
        <w:pStyle w:val="underpoint"/>
      </w:pPr>
      <w:r>
        <w:t>7.4.3. в приложении 1 слова «– юридических лиц, руководителей представительств, филиалов, отделений и других обособленных подразделений страховых и перестраховочных организаций» заменить словами «, а также руководителей обособленных подразделений страховых организаций, страховых брокеров»;</w:t>
      </w:r>
    </w:p>
    <w:p w:rsidR="00424C2F" w:rsidRDefault="00424C2F">
      <w:pPr>
        <w:pStyle w:val="underpoint"/>
      </w:pPr>
      <w:r>
        <w:t>7.4.4. в приложении 2 слова:</w:t>
      </w:r>
    </w:p>
    <w:p w:rsidR="00424C2F" w:rsidRDefault="00424C2F">
      <w:pPr>
        <w:pStyle w:val="underpoint"/>
      </w:pPr>
      <w:r>
        <w:t>7.4.4.1. «– юридических лиц, руководителей представительств, филиалов, отделений и других обособленных подразделений страховых и перестраховочных организаций» заменить словами «, а также руководителей обособленных подразделений страховых организаций, страховых брокеров»;</w:t>
      </w:r>
    </w:p>
    <w:p w:rsidR="00424C2F" w:rsidRDefault="00424C2F">
      <w:pPr>
        <w:pStyle w:val="underpoint"/>
      </w:pPr>
      <w:r>
        <w:t>7.4.4.2. «Повестка дня: определение профессиональной пригодности кандидатов на должности руководителей, их заместителей и главных бухгалтеров страховых организаций, страховых брокеров – юридических лиц, руководителей представительств, филиалов, отделений и других обособленных подразделений страховых и перестраховочных организаций (кандидаты).» заменить словами «Повестка дня: определение профессиональной пригодности кандидатов на должности руководителей, их заместителей и главных бухгалтеров страховых организаций, страховых брокеров, а также руководителей обособленных подразделений страховых организаций, страховых брокеров (кандидаты).».</w:t>
      </w:r>
    </w:p>
    <w:p w:rsidR="00424C2F" w:rsidRDefault="00424C2F">
      <w:pPr>
        <w:pStyle w:val="point"/>
      </w:pPr>
      <w:r>
        <w:t>8. Утратил силу.</w:t>
      </w:r>
    </w:p>
    <w:p w:rsidR="00424C2F" w:rsidRDefault="00424C2F">
      <w:pPr>
        <w:pStyle w:val="point"/>
      </w:pPr>
      <w:r>
        <w:t>9. Утратил силу.</w:t>
      </w:r>
    </w:p>
    <w:p w:rsidR="00424C2F" w:rsidRDefault="00424C2F">
      <w:pPr>
        <w:pStyle w:val="point"/>
      </w:pPr>
      <w:r>
        <w:t>10. Утратил силу.</w:t>
      </w:r>
    </w:p>
    <w:p w:rsidR="00424C2F" w:rsidRDefault="00424C2F">
      <w:pPr>
        <w:pStyle w:val="point"/>
      </w:pPr>
      <w:r>
        <w:t>11. Утратил силу.</w:t>
      </w:r>
    </w:p>
    <w:p w:rsidR="00424C2F" w:rsidRDefault="00424C2F">
      <w:pPr>
        <w:pStyle w:val="point"/>
      </w:pPr>
      <w:r>
        <w:t>12. Утратил силу.</w:t>
      </w:r>
    </w:p>
    <w:p w:rsidR="00424C2F" w:rsidRDefault="00424C2F">
      <w:pPr>
        <w:pStyle w:val="point"/>
      </w:pPr>
      <w:r>
        <w:t>13. Утратил силу.</w:t>
      </w:r>
    </w:p>
    <w:p w:rsidR="00424C2F" w:rsidRDefault="00424C2F">
      <w:pPr>
        <w:pStyle w:val="point"/>
      </w:pPr>
      <w:r>
        <w:t>14. Страховые организации Республики Беларусь обязаны ежемесячно не позднее 20-го числа месяца, следующего за отчетным, представлять в страховую организацию, созданную Советом Министров Республики Беларусь в форме государственного юридического лица для осуществления страховой деятельности исключительно по перестрахованию, в электронном виде сведения о заключенных договорах о перестраховании с иными страховыми организациями по перечню согласно приложению 8.</w:t>
      </w:r>
    </w:p>
    <w:p w:rsidR="00424C2F" w:rsidRDefault="00424C2F">
      <w:pPr>
        <w:pStyle w:val="point"/>
      </w:pPr>
      <w:r>
        <w:t>15. Утвердить формы страхового полиса, заявления, акта о страховом случае по обязательному страхованию ответственности:</w:t>
      </w:r>
    </w:p>
    <w:p w:rsidR="00424C2F" w:rsidRDefault="00424C2F">
      <w:pPr>
        <w:pStyle w:val="newncpi"/>
      </w:pPr>
      <w:r>
        <w:t>коммерческих организаций, осуществляющих риэлтерскую деятельность, за причинение вреда в связи с ее осуществлением согласно приложениям 4–6.</w:t>
      </w:r>
    </w:p>
    <w:p w:rsidR="00424C2F" w:rsidRDefault="00424C2F">
      <w:pPr>
        <w:pStyle w:val="point"/>
      </w:pPr>
      <w:r>
        <w:t>16. Признать утратившими силу постановления, отдельные положения постановлений Министерства финансов Республики Беларусь согласно приложению 7.</w:t>
      </w:r>
    </w:p>
    <w:p w:rsidR="00424C2F" w:rsidRDefault="00424C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424C2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4C2F" w:rsidRDefault="00424C2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4C2F" w:rsidRDefault="00424C2F">
            <w:pPr>
              <w:pStyle w:val="newncpi0"/>
              <w:jc w:val="right"/>
            </w:pPr>
            <w:r>
              <w:rPr>
                <w:rStyle w:val="pers"/>
              </w:rPr>
              <w:t>Н.П.Корбут</w:t>
            </w:r>
          </w:p>
        </w:tc>
      </w:tr>
    </w:tbl>
    <w:p w:rsidR="00424C2F" w:rsidRDefault="00424C2F">
      <w:pPr>
        <w:pStyle w:val="newncpi"/>
      </w:pPr>
      <w:r>
        <w:t> </w:t>
      </w:r>
    </w:p>
    <w:p w:rsidR="00424C2F" w:rsidRDefault="00424C2F">
      <w:pPr>
        <w:rPr>
          <w:rFonts w:eastAsia="Times New Roman"/>
        </w:rPr>
        <w:sectPr w:rsidR="00424C2F" w:rsidSect="00424C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424C2F" w:rsidRDefault="00424C2F">
      <w:pPr>
        <w:pStyle w:val="newncpi"/>
      </w:pPr>
      <w:r>
        <w:lastRenderedPageBreak/>
        <w:t> </w:t>
      </w:r>
    </w:p>
    <w:p w:rsidR="00424C2F" w:rsidRDefault="00424C2F">
      <w:pPr>
        <w:pStyle w:val="newncpi0"/>
        <w:jc w:val="right"/>
      </w:pPr>
      <w:r>
        <w:t>Приложение 1</w:t>
      </w:r>
      <w:r>
        <w:br/>
        <w:t>исключено</w:t>
      </w:r>
    </w:p>
    <w:p w:rsidR="00424C2F" w:rsidRDefault="00424C2F">
      <w:pPr>
        <w:pStyle w:val="newncpi"/>
      </w:pPr>
      <w:r>
        <w:t> </w:t>
      </w:r>
    </w:p>
    <w:p w:rsidR="00424C2F" w:rsidRDefault="00424C2F">
      <w:pPr>
        <w:rPr>
          <w:rFonts w:eastAsia="Times New Roman"/>
        </w:rPr>
        <w:sectPr w:rsidR="00424C2F" w:rsidSect="00424C2F">
          <w:pgSz w:w="16838" w:h="11920" w:orient="landscape"/>
          <w:pgMar w:top="1134" w:right="567" w:bottom="1418" w:left="567" w:header="280" w:footer="0" w:gutter="0"/>
          <w:cols w:space="720"/>
          <w:docGrid w:linePitch="299"/>
        </w:sectPr>
      </w:pPr>
    </w:p>
    <w:p w:rsidR="00424C2F" w:rsidRDefault="00424C2F">
      <w:pPr>
        <w:pStyle w:val="newncpi"/>
      </w:pPr>
      <w:r>
        <w:lastRenderedPageBreak/>
        <w:t> </w:t>
      </w:r>
    </w:p>
    <w:p w:rsidR="00424C2F" w:rsidRDefault="00424C2F">
      <w:pPr>
        <w:pStyle w:val="newncpi"/>
        <w:jc w:val="right"/>
      </w:pPr>
      <w:r>
        <w:t>Приложение 2</w:t>
      </w:r>
      <w:r>
        <w:br/>
        <w:t>исключено</w:t>
      </w:r>
    </w:p>
    <w:p w:rsidR="00424C2F" w:rsidRDefault="00424C2F">
      <w:pPr>
        <w:pStyle w:val="newncpi"/>
        <w:jc w:val="right"/>
      </w:pPr>
      <w:r>
        <w:t> </w:t>
      </w:r>
    </w:p>
    <w:p w:rsidR="00424C2F" w:rsidRDefault="00424C2F">
      <w:pPr>
        <w:pStyle w:val="newncpi"/>
        <w:jc w:val="right"/>
      </w:pPr>
      <w:r>
        <w:t>Приложение 3</w:t>
      </w:r>
      <w:r>
        <w:br/>
        <w:t>исключено</w:t>
      </w:r>
    </w:p>
    <w:p w:rsidR="00424C2F" w:rsidRDefault="00424C2F">
      <w:pPr>
        <w:pStyle w:val="newncpi0"/>
      </w:pPr>
      <w:r>
        <w:t> </w:t>
      </w:r>
    </w:p>
    <w:p w:rsidR="00424C2F" w:rsidRDefault="00424C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8"/>
      </w:tblGrid>
      <w:tr w:rsidR="00424C2F">
        <w:trPr>
          <w:trHeight w:val="238"/>
        </w:trPr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append"/>
            </w:pPr>
            <w:r>
              <w:t>Приложение 4</w:t>
            </w:r>
          </w:p>
          <w:p w:rsidR="00424C2F" w:rsidRDefault="00424C2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 xml:space="preserve">Республики Беларусь </w:t>
            </w:r>
            <w:r>
              <w:br/>
              <w:t xml:space="preserve">06.09.2006 № 109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финансов </w:t>
            </w:r>
            <w:r>
              <w:br/>
              <w:t xml:space="preserve">Республики Беларусь </w:t>
            </w:r>
            <w:r>
              <w:br/>
              <w:t>20.06.2014 № 40)</w:t>
            </w:r>
          </w:p>
        </w:tc>
      </w:tr>
    </w:tbl>
    <w:p w:rsidR="00424C2F" w:rsidRDefault="00424C2F">
      <w:pPr>
        <w:pStyle w:val="onestring"/>
      </w:pPr>
      <w:r>
        <w:t>Форма 2 РП</w:t>
      </w:r>
    </w:p>
    <w:p w:rsidR="00424C2F" w:rsidRDefault="00424C2F">
      <w:pPr>
        <w:pStyle w:val="titlep"/>
      </w:pPr>
      <w:r>
        <w:t xml:space="preserve">СТРАХОВОЙ ПОЛИС </w:t>
      </w:r>
      <w:r>
        <w:br/>
        <w:t>серия ________ № ________</w:t>
      </w:r>
    </w:p>
    <w:p w:rsidR="00424C2F" w:rsidRDefault="00424C2F">
      <w:pPr>
        <w:pStyle w:val="newncpi0"/>
        <w:spacing w:after="240"/>
        <w:jc w:val="center"/>
      </w:pPr>
      <w:r>
        <w:t>Обязательное страхование ответственности коммерческих организаций, осуществляющих риэлтерскую деятельность, за причинение вреда в связи с ее осуществлением</w:t>
      </w:r>
    </w:p>
    <w:p w:rsidR="00424C2F" w:rsidRDefault="00424C2F">
      <w:pPr>
        <w:pStyle w:val="newncpi0"/>
      </w:pPr>
      <w:r>
        <w:t xml:space="preserve">СТРАХОВЩИК </w:t>
      </w:r>
    </w:p>
    <w:p w:rsidR="00424C2F" w:rsidRDefault="00424C2F">
      <w:pPr>
        <w:pStyle w:val="newncpi0"/>
      </w:pPr>
      <w:r>
        <w:t>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(наименование и место нахождения страховой организации, телефон</w:t>
      </w:r>
    </w:p>
    <w:p w:rsidR="00424C2F" w:rsidRDefault="00424C2F">
      <w:pPr>
        <w:pStyle w:val="newncpi0"/>
      </w:pPr>
      <w:r>
        <w:t>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(факс), учетный номер плательщика, дата и номер специального</w:t>
      </w:r>
    </w:p>
    <w:p w:rsidR="00424C2F" w:rsidRDefault="00424C2F">
      <w:pPr>
        <w:pStyle w:val="newncpi0"/>
      </w:pPr>
      <w:r>
        <w:t>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разрешения (лицензии) на право осуществления страховой деятельности)</w:t>
      </w:r>
    </w:p>
    <w:p w:rsidR="00424C2F" w:rsidRDefault="00424C2F">
      <w:pPr>
        <w:pStyle w:val="newncpi0"/>
      </w:pPr>
      <w:r>
        <w:t>____________________________________________________________________________</w:t>
      </w:r>
    </w:p>
    <w:p w:rsidR="00424C2F" w:rsidRDefault="00424C2F">
      <w:pPr>
        <w:pStyle w:val="newncpi"/>
      </w:pPr>
      <w:r>
        <w:t> </w:t>
      </w:r>
    </w:p>
    <w:p w:rsidR="00424C2F" w:rsidRDefault="00424C2F">
      <w:pPr>
        <w:pStyle w:val="newncpi0"/>
      </w:pPr>
      <w:r>
        <w:t>СТРАХОВАТЕЛЬ</w:t>
      </w:r>
    </w:p>
    <w:p w:rsidR="00424C2F" w:rsidRDefault="00424C2F">
      <w:pPr>
        <w:pStyle w:val="newncpi0"/>
      </w:pPr>
      <w:r>
        <w:t>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(наименование, место нахождения коммерческой организации,</w:t>
      </w:r>
    </w:p>
    <w:p w:rsidR="00424C2F" w:rsidRDefault="00424C2F">
      <w:pPr>
        <w:pStyle w:val="newncpi0"/>
      </w:pPr>
      <w:r>
        <w:t>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осуществляющей риэлтерскую деятельность,</w:t>
      </w:r>
    </w:p>
    <w:p w:rsidR="00424C2F" w:rsidRDefault="00424C2F">
      <w:pPr>
        <w:pStyle w:val="newncpi0"/>
      </w:pPr>
      <w:r>
        <w:t>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текущий (расчетный) банковский счет, учетный номер плательщика)</w:t>
      </w:r>
    </w:p>
    <w:p w:rsidR="00424C2F" w:rsidRDefault="00424C2F">
      <w:pPr>
        <w:pStyle w:val="newncpi"/>
      </w:pPr>
      <w:r>
        <w:t> </w:t>
      </w:r>
    </w:p>
    <w:p w:rsidR="00424C2F" w:rsidRDefault="00424C2F">
      <w:pPr>
        <w:pStyle w:val="newncpi"/>
      </w:pPr>
      <w:r>
        <w:t>на основании заявления от __ ___________ 20__ г., в соответствии с Положением о страховой деятельности в Республике Беларусь, утвержденным Указом Президента Республики Беларусь от 25 августа 2006 г. № 530 «О страховой деятельности» (Национальный реестр правовых актов Республики Беларусь, 2006 г., № 143, 1/7866; Национальный правовой Интернет-портал Республики Беларусь, 19.04.2014, 1/14942), заключили договор обязательного страхования ответственности коммерческих организаций, осуществляющих риэлтерскую деятельность, за причинение вреда в связи с ее осуществлением (далее – договор обязательного страхования) на следующих условиях.</w:t>
      </w:r>
    </w:p>
    <w:p w:rsidR="00424C2F" w:rsidRDefault="00424C2F">
      <w:pPr>
        <w:pStyle w:val="newncpi"/>
      </w:pPr>
      <w:r>
        <w:t>Объектом обязательного страхования ответственности являются имущественные интересы коммерческих организаций, осуществляющих риэлтерскую деятельность, связанные с причинением вреда потребителю в связи с осуществлением риэлтерской деятельности (неисполнение или ненадлежащее исполнение обязательств по договору на оказание риэлтерских услуг).</w:t>
      </w:r>
    </w:p>
    <w:p w:rsidR="00424C2F" w:rsidRDefault="00424C2F">
      <w:pPr>
        <w:pStyle w:val="newncpi"/>
      </w:pPr>
      <w:r>
        <w:t>Страховым случаем является неисполнение или ненадлежащее исполнение страхователем обязательств по договору на оказание риэлтерских услуг, повлекшее причинение вреда потребителю.</w:t>
      </w:r>
    </w:p>
    <w:p w:rsidR="00424C2F" w:rsidRDefault="00424C2F">
      <w:pPr>
        <w:pStyle w:val="newncpi"/>
      </w:pPr>
      <w:r>
        <w:t>Страховая сумма _______________________________________________________</w:t>
      </w:r>
    </w:p>
    <w:p w:rsidR="00424C2F" w:rsidRDefault="00424C2F">
      <w:pPr>
        <w:pStyle w:val="undline"/>
        <w:ind w:left="3960"/>
      </w:pPr>
      <w:r>
        <w:lastRenderedPageBreak/>
        <w:t>(сумма цифрами и прописью, белорусских рублей)</w:t>
      </w:r>
    </w:p>
    <w:p w:rsidR="00424C2F" w:rsidRDefault="00424C2F">
      <w:pPr>
        <w:pStyle w:val="newncpi"/>
      </w:pPr>
      <w:r>
        <w:t>Срок действия договора обязательного страхования 1 год:</w:t>
      </w:r>
    </w:p>
    <w:p w:rsidR="00424C2F" w:rsidRDefault="00424C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76"/>
      </w:tblGrid>
      <w:tr w:rsidR="00424C2F">
        <w:trPr>
          <w:trHeight w:val="238"/>
        </w:trPr>
        <w:tc>
          <w:tcPr>
            <w:tcW w:w="1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</w:pPr>
            <w:r>
              <w:t>с __ __________ 20__ г.</w:t>
            </w:r>
          </w:p>
        </w:tc>
        <w:tc>
          <w:tcPr>
            <w:tcW w:w="3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</w:pPr>
            <w:r>
              <w:t>по __ __________ 20__ г.</w:t>
            </w:r>
          </w:p>
        </w:tc>
      </w:tr>
      <w:tr w:rsidR="00424C2F">
        <w:trPr>
          <w:trHeight w:val="238"/>
        </w:trPr>
        <w:tc>
          <w:tcPr>
            <w:tcW w:w="1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jc w:val="center"/>
            </w:pPr>
            <w:r>
              <w:t>(число, месяц, год)</w:t>
            </w:r>
          </w:p>
        </w:tc>
        <w:tc>
          <w:tcPr>
            <w:tcW w:w="3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left="463"/>
              <w:jc w:val="left"/>
            </w:pPr>
            <w:r>
              <w:t>(число, месяц, год)</w:t>
            </w:r>
          </w:p>
        </w:tc>
      </w:tr>
    </w:tbl>
    <w:p w:rsidR="00424C2F" w:rsidRDefault="00424C2F">
      <w:pPr>
        <w:pStyle w:val="newncpi"/>
      </w:pPr>
      <w:r>
        <w:t> </w:t>
      </w:r>
    </w:p>
    <w:p w:rsidR="00424C2F" w:rsidRDefault="00424C2F">
      <w:pPr>
        <w:pStyle w:val="newncpi"/>
      </w:pPr>
      <w:r>
        <w:t>Договор обязательного страхования вступает в силу со дня, следующего за днем уплаты страхователем страхового взноса. Днем уплаты страхователем страхового взноса является день поступления денежных средств на текущий (расчетный) банковский счет страховщика.</w:t>
      </w:r>
    </w:p>
    <w:p w:rsidR="00424C2F" w:rsidRDefault="00424C2F">
      <w:pPr>
        <w:pStyle w:val="newncpi"/>
      </w:pPr>
      <w:r>
        <w:t>Подлежит уплате страховой взнос в сумме __________________________________</w:t>
      </w:r>
    </w:p>
    <w:p w:rsidR="00424C2F" w:rsidRDefault="00424C2F">
      <w:pPr>
        <w:pStyle w:val="undline"/>
        <w:ind w:left="6480"/>
      </w:pPr>
      <w:r>
        <w:t>(сумма цифрами</w:t>
      </w:r>
    </w:p>
    <w:p w:rsidR="00424C2F" w:rsidRDefault="00424C2F">
      <w:pPr>
        <w:pStyle w:val="newncpi0"/>
      </w:pPr>
      <w:r>
        <w:t>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и прописью, белорусских рублей)</w:t>
      </w:r>
    </w:p>
    <w:p w:rsidR="00424C2F" w:rsidRDefault="00424C2F">
      <w:pPr>
        <w:pStyle w:val="newncpi"/>
      </w:pPr>
      <w:r>
        <w:t>При заключении договора страхования страховой взнос уплачен _______________</w:t>
      </w:r>
    </w:p>
    <w:p w:rsidR="00424C2F" w:rsidRDefault="00424C2F">
      <w:pPr>
        <w:pStyle w:val="undline"/>
        <w:ind w:left="7740"/>
      </w:pPr>
      <w:r>
        <w:t>(указать кем)</w:t>
      </w:r>
    </w:p>
    <w:p w:rsidR="00424C2F" w:rsidRDefault="00424C2F">
      <w:pPr>
        <w:pStyle w:val="newncpi0"/>
      </w:pPr>
      <w:r>
        <w:t>__________________________________________________________________________</w:t>
      </w:r>
    </w:p>
    <w:p w:rsidR="00424C2F" w:rsidRDefault="00424C2F">
      <w:pPr>
        <w:pStyle w:val="newncpi0"/>
      </w:pPr>
      <w:r>
        <w:t>в сумме __________________________________________________________________</w:t>
      </w:r>
    </w:p>
    <w:p w:rsidR="00424C2F" w:rsidRDefault="00424C2F">
      <w:pPr>
        <w:pStyle w:val="undline"/>
        <w:ind w:left="3240"/>
      </w:pPr>
      <w:r>
        <w:t>(сумма цифрами и прописью, белорусских рублей)</w:t>
      </w:r>
    </w:p>
    <w:p w:rsidR="00424C2F" w:rsidRDefault="00424C2F">
      <w:pPr>
        <w:pStyle w:val="newncpi0"/>
      </w:pPr>
      <w:r>
        <w:t>Дата уплаты страхового взноса _____________________________ платежный документ</w:t>
      </w:r>
    </w:p>
    <w:p w:rsidR="00424C2F" w:rsidRDefault="00424C2F">
      <w:pPr>
        <w:pStyle w:val="newncpi0"/>
      </w:pPr>
      <w:r>
        <w:t>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(вид и номер платежного документа)</w:t>
      </w:r>
    </w:p>
    <w:p w:rsidR="00424C2F" w:rsidRDefault="00424C2F">
      <w:pPr>
        <w:pStyle w:val="newncpi0"/>
      </w:pPr>
      <w:r>
        <w:t>Иные условия договора обязательного страхования:</w:t>
      </w:r>
    </w:p>
    <w:p w:rsidR="00424C2F" w:rsidRDefault="00424C2F">
      <w:pPr>
        <w:pStyle w:val="newncpi0"/>
      </w:pPr>
      <w:r>
        <w:t>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</w:t>
      </w:r>
    </w:p>
    <w:p w:rsidR="00424C2F" w:rsidRDefault="00424C2F">
      <w:pPr>
        <w:pStyle w:val="newncpi0"/>
      </w:pPr>
      <w:r>
        <w:t>Договор обязательного страхования заключен __ _________ 20__ г.</w:t>
      </w:r>
    </w:p>
    <w:p w:rsidR="00424C2F" w:rsidRDefault="00424C2F">
      <w:pPr>
        <w:pStyle w:val="newncpi"/>
      </w:pPr>
      <w:r>
        <w:t> </w:t>
      </w:r>
    </w:p>
    <w:p w:rsidR="00424C2F" w:rsidRDefault="00424C2F">
      <w:pPr>
        <w:pStyle w:val="newncpi0"/>
        <w:ind w:left="4679"/>
        <w:jc w:val="left"/>
      </w:pPr>
      <w:r>
        <w:t>С условиями обязательного страхования</w:t>
      </w:r>
      <w:r>
        <w:br/>
        <w:t>ответственности коммерческих организаций,</w:t>
      </w:r>
      <w:r>
        <w:br/>
        <w:t>осуществляющих риэлтерскую деятельность,</w:t>
      </w:r>
      <w:r>
        <w:br/>
        <w:t>за причинение вреда в связи с ее</w:t>
      </w:r>
      <w:r>
        <w:br/>
        <w:t>осуществлением ознакомлен.</w:t>
      </w:r>
    </w:p>
    <w:p w:rsidR="00424C2F" w:rsidRDefault="00424C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342"/>
        <w:gridCol w:w="2342"/>
        <w:gridCol w:w="2342"/>
      </w:tblGrid>
      <w:tr w:rsidR="00424C2F">
        <w:trPr>
          <w:trHeight w:val="238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</w:pPr>
            <w:r>
              <w:t>Страховщик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</w:pPr>
            <w:r>
              <w:t>Страхователь</w:t>
            </w:r>
          </w:p>
        </w:tc>
      </w:tr>
      <w:tr w:rsidR="00424C2F">
        <w:trPr>
          <w:trHeight w:val="238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  <w:jc w:val="left"/>
            </w:pPr>
            <w:r>
              <w:t>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  <w:jc w:val="left"/>
            </w:pPr>
            <w:r>
              <w:t>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  <w:jc w:val="center"/>
            </w:pPr>
            <w:r>
              <w:t>_________________</w:t>
            </w:r>
          </w:p>
        </w:tc>
      </w:tr>
      <w:tr w:rsidR="00424C2F">
        <w:trPr>
          <w:trHeight w:val="238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right="290"/>
              <w:jc w:val="center"/>
            </w:pPr>
            <w:r>
              <w:t>(должность, подпись)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right="291"/>
              <w:jc w:val="center"/>
            </w:pPr>
            <w:r>
              <w:t>(должность, подпись)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424C2F">
        <w:trPr>
          <w:trHeight w:val="238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  <w:jc w:val="left"/>
            </w:pPr>
            <w:r>
              <w:t>______________________________________</w:t>
            </w:r>
          </w:p>
        </w:tc>
      </w:tr>
      <w:tr w:rsidR="00424C2F">
        <w:trPr>
          <w:trHeight w:val="238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right="189"/>
              <w:jc w:val="center"/>
            </w:pPr>
            <w:r>
              <w:t>(документ, подтверждающий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right="189"/>
              <w:jc w:val="center"/>
            </w:pPr>
            <w:r>
              <w:t>(документ, подтверждающий</w:t>
            </w:r>
          </w:p>
        </w:tc>
      </w:tr>
      <w:tr w:rsidR="00424C2F">
        <w:trPr>
          <w:trHeight w:val="238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  <w:jc w:val="left"/>
            </w:pPr>
            <w:r>
              <w:t>______________________________________</w:t>
            </w:r>
          </w:p>
        </w:tc>
      </w:tr>
      <w:tr w:rsidR="00424C2F">
        <w:trPr>
          <w:trHeight w:val="238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right="189"/>
              <w:jc w:val="center"/>
            </w:pPr>
            <w:r>
              <w:t>полномочия представителя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right="189"/>
              <w:jc w:val="center"/>
            </w:pPr>
            <w:r>
              <w:t>полномочия представителя</w:t>
            </w:r>
          </w:p>
        </w:tc>
      </w:tr>
      <w:tr w:rsidR="00424C2F">
        <w:trPr>
          <w:trHeight w:val="238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  <w:jc w:val="left"/>
            </w:pPr>
            <w:r>
              <w:t>______________________________________</w:t>
            </w:r>
          </w:p>
        </w:tc>
      </w:tr>
      <w:tr w:rsidR="00424C2F">
        <w:trPr>
          <w:trHeight w:val="238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right="189"/>
              <w:jc w:val="center"/>
            </w:pPr>
            <w:r>
              <w:t>страховщика, вид, номер,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right="189"/>
              <w:jc w:val="center"/>
            </w:pPr>
            <w:r>
              <w:t>страхователя, вид, номер,</w:t>
            </w:r>
          </w:p>
        </w:tc>
      </w:tr>
      <w:tr w:rsidR="00424C2F">
        <w:trPr>
          <w:trHeight w:val="238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  <w:jc w:val="left"/>
            </w:pPr>
            <w:r>
              <w:t>______________________________________</w:t>
            </w:r>
          </w:p>
        </w:tc>
      </w:tr>
      <w:tr w:rsidR="00424C2F">
        <w:trPr>
          <w:trHeight w:val="238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right="189"/>
              <w:jc w:val="center"/>
            </w:pPr>
            <w:r>
              <w:t>дата, кем выдан)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right="189"/>
              <w:jc w:val="center"/>
            </w:pPr>
            <w:r>
              <w:t>дата, кем выдан)</w:t>
            </w:r>
          </w:p>
        </w:tc>
      </w:tr>
    </w:tbl>
    <w:p w:rsidR="00424C2F" w:rsidRDefault="00424C2F">
      <w:pPr>
        <w:pStyle w:val="newncpi"/>
      </w:pPr>
      <w:r>
        <w:t> </w:t>
      </w:r>
    </w:p>
    <w:p w:rsidR="00424C2F" w:rsidRDefault="00424C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8"/>
      </w:tblGrid>
      <w:tr w:rsidR="00424C2F">
        <w:trPr>
          <w:trHeight w:val="238"/>
        </w:trPr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append"/>
            </w:pPr>
            <w:r>
              <w:t>Приложение 5</w:t>
            </w:r>
          </w:p>
          <w:p w:rsidR="00424C2F" w:rsidRDefault="00424C2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 xml:space="preserve">Республики Беларусь </w:t>
            </w:r>
            <w:r>
              <w:br/>
              <w:t xml:space="preserve">06.09.2006 № 109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финансов </w:t>
            </w:r>
            <w:r>
              <w:br/>
              <w:t xml:space="preserve">Республики Беларусь </w:t>
            </w:r>
            <w:r>
              <w:br/>
              <w:t>20.06.2014 № 40)</w:t>
            </w:r>
          </w:p>
        </w:tc>
      </w:tr>
    </w:tbl>
    <w:p w:rsidR="00424C2F" w:rsidRDefault="00424C2F">
      <w:pPr>
        <w:pStyle w:val="onestring"/>
      </w:pPr>
      <w:r>
        <w:t>Форма</w:t>
      </w:r>
    </w:p>
    <w:p w:rsidR="00424C2F" w:rsidRDefault="00424C2F">
      <w:pPr>
        <w:pStyle w:val="titlep"/>
      </w:pPr>
      <w:r>
        <w:t>ЗАЯВЛЕНИЕ</w:t>
      </w:r>
      <w:r>
        <w:br/>
        <w:t xml:space="preserve">о заключении договора обязательного страхования ответственности коммерческих </w:t>
      </w:r>
      <w:r>
        <w:lastRenderedPageBreak/>
        <w:t>организаций, осуществляющих риэлтерскую деятельность, за причинение вреда в связи с ее осуществлением</w:t>
      </w:r>
    </w:p>
    <w:p w:rsidR="00424C2F" w:rsidRDefault="00424C2F">
      <w:pPr>
        <w:pStyle w:val="newncpi"/>
      </w:pPr>
      <w:r>
        <w:t>Страхователь _________________________________________________________</w:t>
      </w:r>
    </w:p>
    <w:p w:rsidR="00424C2F" w:rsidRDefault="00424C2F">
      <w:pPr>
        <w:pStyle w:val="undline"/>
        <w:ind w:left="3240"/>
      </w:pPr>
      <w:r>
        <w:t>(наименование, место нахождения коммерческой организации,</w:t>
      </w:r>
    </w:p>
    <w:p w:rsidR="00424C2F" w:rsidRDefault="00424C2F">
      <w:pPr>
        <w:pStyle w:val="newncpi0"/>
      </w:pPr>
      <w:r>
        <w:t>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осуществляющей риэлтерскую деятельность,</w:t>
      </w:r>
    </w:p>
    <w:p w:rsidR="00424C2F" w:rsidRDefault="00424C2F">
      <w:pPr>
        <w:pStyle w:val="newncpi0"/>
      </w:pPr>
      <w:r>
        <w:t>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текущий (расчетный) банковский счет, учетный номер плательщика)</w:t>
      </w:r>
    </w:p>
    <w:p w:rsidR="00424C2F" w:rsidRDefault="00424C2F">
      <w:pPr>
        <w:pStyle w:val="newncpi"/>
      </w:pPr>
      <w:r>
        <w:t>Прошу заключить договор обязательного страхования ответственности коммерческих организаций, осуществляющих риэлтерскую деятельность, за причинение вреда в связи с ее осуществлением (далее – договор обязательного страхования) на следующих условиях.</w:t>
      </w:r>
    </w:p>
    <w:p w:rsidR="00424C2F" w:rsidRDefault="00424C2F">
      <w:pPr>
        <w:pStyle w:val="newncpi0"/>
      </w:pPr>
      <w:r>
        <w:t>Страховая сумма ___________________________________________________________</w:t>
      </w:r>
    </w:p>
    <w:p w:rsidR="00424C2F" w:rsidRDefault="00424C2F">
      <w:pPr>
        <w:pStyle w:val="undline"/>
        <w:ind w:left="3600"/>
      </w:pPr>
      <w:r>
        <w:t>(сумма цифрами и прописью, белорусских рублей)</w:t>
      </w:r>
    </w:p>
    <w:p w:rsidR="00424C2F" w:rsidRDefault="00424C2F">
      <w:pPr>
        <w:pStyle w:val="newncpi"/>
      </w:pPr>
      <w:r>
        <w:t>Срок действия договора обязательного страхования 1 год:</w:t>
      </w:r>
    </w:p>
    <w:p w:rsidR="00424C2F" w:rsidRDefault="00424C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339"/>
        <w:gridCol w:w="5408"/>
      </w:tblGrid>
      <w:tr w:rsidR="00424C2F">
        <w:trPr>
          <w:trHeight w:val="238"/>
        </w:trPr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4C2F" w:rsidRDefault="00424C2F">
            <w:pPr>
              <w:pStyle w:val="newncpi0"/>
            </w:pPr>
            <w:r>
              <w:t>с ___________</w:t>
            </w:r>
          </w:p>
        </w:tc>
        <w:tc>
          <w:tcPr>
            <w:tcW w:w="12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4C2F" w:rsidRDefault="00424C2F">
            <w:pPr>
              <w:pStyle w:val="newncpi0"/>
            </w:pPr>
            <w:r>
              <w:t>__ __________ 20__ г.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4C2F" w:rsidRDefault="00424C2F">
            <w:pPr>
              <w:pStyle w:val="newncpi0"/>
            </w:pPr>
            <w:r>
              <w:t>по __ __________ 20__ г.</w:t>
            </w:r>
          </w:p>
        </w:tc>
      </w:tr>
      <w:tr w:rsidR="00424C2F">
        <w:trPr>
          <w:trHeight w:val="238"/>
        </w:trPr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jc w:val="center"/>
            </w:pPr>
            <w:r>
              <w:t>(часов, минут)</w:t>
            </w:r>
          </w:p>
        </w:tc>
        <w:tc>
          <w:tcPr>
            <w:tcW w:w="1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jc w:val="center"/>
            </w:pPr>
            <w:r>
              <w:t>(число, месяц, год)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left="640"/>
            </w:pPr>
            <w:r>
              <w:t>(число, месяц, год)</w:t>
            </w:r>
          </w:p>
        </w:tc>
      </w:tr>
    </w:tbl>
    <w:p w:rsidR="00424C2F" w:rsidRDefault="00424C2F">
      <w:pPr>
        <w:pStyle w:val="newncpi"/>
      </w:pPr>
      <w:r>
        <w:t> </w:t>
      </w:r>
    </w:p>
    <w:p w:rsidR="00424C2F" w:rsidRDefault="00424C2F">
      <w:pPr>
        <w:pStyle w:val="newncpi"/>
      </w:pPr>
      <w:r>
        <w:t>Приложение:</w:t>
      </w:r>
    </w:p>
    <w:p w:rsidR="00424C2F" w:rsidRDefault="00424C2F">
      <w:pPr>
        <w:pStyle w:val="point"/>
      </w:pPr>
      <w:r>
        <w:t>1. Копия свидетельства о государственной регистрации коммерческой организации от ________________ № ___________ выдано __________________________________</w:t>
      </w:r>
    </w:p>
    <w:p w:rsidR="00424C2F" w:rsidRDefault="00424C2F">
      <w:pPr>
        <w:pStyle w:val="newncpi0"/>
      </w:pPr>
      <w:r>
        <w:t>на _____ листах в _____ экземпляре.</w:t>
      </w:r>
    </w:p>
    <w:p w:rsidR="00424C2F" w:rsidRDefault="00424C2F">
      <w:pPr>
        <w:pStyle w:val="point"/>
      </w:pPr>
      <w:r>
        <w:t> </w:t>
      </w:r>
    </w:p>
    <w:p w:rsidR="00424C2F" w:rsidRDefault="00424C2F">
      <w:pPr>
        <w:pStyle w:val="point"/>
      </w:pPr>
      <w:r>
        <w:t xml:space="preserve">2. Копия специального разрешения (лицензии) на осуществление деятельности по оказанию юридических услуг с указанием составляющих лицензируемый вид деятельности услуг – риэлтерских услуг, за исключением государственных риэлтерских </w:t>
      </w:r>
      <w:r>
        <w:br/>
        <w:t>организаций, от _______ № ______ сроком действия _______________ с 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2056"/>
        <w:gridCol w:w="1812"/>
      </w:tblGrid>
      <w:tr w:rsidR="00424C2F">
        <w:tc>
          <w:tcPr>
            <w:tcW w:w="2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firstLine="2041"/>
              <w:jc w:val="left"/>
            </w:pPr>
            <w:r>
              <w:t> </w:t>
            </w:r>
          </w:p>
        </w:tc>
        <w:tc>
          <w:tcPr>
            <w:tcW w:w="10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right="206"/>
              <w:jc w:val="center"/>
            </w:pPr>
            <w:r>
              <w:t>(количество лет)</w:t>
            </w:r>
          </w:p>
        </w:tc>
        <w:tc>
          <w:tcPr>
            <w:tcW w:w="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jc w:val="center"/>
            </w:pPr>
            <w:r>
              <w:t>(число, месяц, год)</w:t>
            </w:r>
          </w:p>
        </w:tc>
      </w:tr>
    </w:tbl>
    <w:p w:rsidR="00424C2F" w:rsidRDefault="00424C2F">
      <w:pPr>
        <w:pStyle w:val="newncpi0"/>
      </w:pPr>
      <w:r>
        <w:t>по __________________ на _____ листах в _____ экземпляре.</w:t>
      </w:r>
    </w:p>
    <w:p w:rsidR="00424C2F" w:rsidRDefault="00424C2F">
      <w:pPr>
        <w:pStyle w:val="undline"/>
        <w:ind w:left="540"/>
      </w:pPr>
      <w:r>
        <w:t>(число, месяц, год)</w:t>
      </w:r>
    </w:p>
    <w:p w:rsidR="00424C2F" w:rsidRDefault="00424C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3682"/>
        <w:gridCol w:w="4141"/>
      </w:tblGrid>
      <w:tr w:rsidR="00424C2F">
        <w:trPr>
          <w:trHeight w:val="238"/>
        </w:trPr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4C2F" w:rsidRDefault="00424C2F">
            <w:pPr>
              <w:pStyle w:val="newncpi0"/>
            </w:pPr>
            <w:r>
              <w:t>Страхователь</w:t>
            </w:r>
          </w:p>
        </w:tc>
        <w:tc>
          <w:tcPr>
            <w:tcW w:w="19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4C2F" w:rsidRDefault="00424C2F">
            <w:pPr>
              <w:pStyle w:val="newncpi0"/>
              <w:jc w:val="left"/>
            </w:pPr>
            <w:r>
              <w:t>__________________________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4C2F" w:rsidRDefault="00424C2F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424C2F">
        <w:trPr>
          <w:trHeight w:val="238"/>
        </w:trPr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4C2F" w:rsidRDefault="00424C2F">
            <w:pPr>
              <w:pStyle w:val="newncpi0"/>
            </w:pPr>
            <w:r>
              <w:t> </w:t>
            </w:r>
          </w:p>
        </w:tc>
        <w:tc>
          <w:tcPr>
            <w:tcW w:w="19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left="664"/>
              <w:jc w:val="left"/>
            </w:pPr>
            <w:r>
              <w:t>(должность, подпись)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424C2F" w:rsidRDefault="00424C2F">
      <w:pPr>
        <w:pStyle w:val="newncpi0"/>
      </w:pPr>
      <w:r>
        <w:t>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(документ, подтверждающий полномочия представителя страхователя,</w:t>
      </w:r>
    </w:p>
    <w:p w:rsidR="00424C2F" w:rsidRDefault="00424C2F">
      <w:pPr>
        <w:pStyle w:val="newncpi0"/>
      </w:pPr>
      <w:r>
        <w:t>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вид, номер, дата, кем выдан)</w:t>
      </w:r>
    </w:p>
    <w:p w:rsidR="00424C2F" w:rsidRDefault="00424C2F">
      <w:pPr>
        <w:pStyle w:val="newncpi0"/>
      </w:pPr>
      <w:r>
        <w:t>__ ______________ 20__ г.</w:t>
      </w:r>
    </w:p>
    <w:p w:rsidR="00424C2F" w:rsidRDefault="00424C2F">
      <w:pPr>
        <w:pStyle w:val="undline"/>
        <w:ind w:left="266"/>
      </w:pPr>
      <w:r>
        <w:t>(дата подачи заявления)</w:t>
      </w:r>
    </w:p>
    <w:p w:rsidR="00424C2F" w:rsidRDefault="00424C2F">
      <w:pPr>
        <w:pStyle w:val="newncpi"/>
      </w:pPr>
      <w:r>
        <w:t> </w:t>
      </w:r>
    </w:p>
    <w:p w:rsidR="00424C2F" w:rsidRDefault="00424C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1"/>
        <w:gridCol w:w="2458"/>
      </w:tblGrid>
      <w:tr w:rsidR="00424C2F">
        <w:tc>
          <w:tcPr>
            <w:tcW w:w="3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append1"/>
            </w:pPr>
            <w:r>
              <w:t>Приложение 6</w:t>
            </w:r>
          </w:p>
          <w:p w:rsidR="00424C2F" w:rsidRDefault="00424C2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</w:p>
          <w:p w:rsidR="00424C2F" w:rsidRDefault="00424C2F">
            <w:pPr>
              <w:pStyle w:val="append"/>
            </w:pPr>
            <w:r>
              <w:t>06.09.2006 № 109</w:t>
            </w:r>
          </w:p>
        </w:tc>
      </w:tr>
    </w:tbl>
    <w:p w:rsidR="00424C2F" w:rsidRDefault="00424C2F">
      <w:pPr>
        <w:pStyle w:val="newncpi"/>
      </w:pPr>
      <w:r>
        <w:t> </w:t>
      </w:r>
    </w:p>
    <w:p w:rsidR="00424C2F" w:rsidRDefault="00424C2F">
      <w:pPr>
        <w:pStyle w:val="titlep"/>
      </w:pPr>
      <w:r>
        <w:t xml:space="preserve">АКТ О СТРАХОВОМ СЛУЧАЕ № ___ </w:t>
      </w:r>
      <w:r>
        <w:br/>
        <w:t>по обязательному страхованию ответственности коммерческих организаций, осуществляющих риэлтерскую деятельность, за причинение вреда в связи с ее осуществлением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726"/>
      </w:tblGrid>
      <w:tr w:rsidR="00424C2F">
        <w:tc>
          <w:tcPr>
            <w:tcW w:w="2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"/>
              <w:ind w:firstLine="0"/>
            </w:pPr>
            <w:r>
              <w:t xml:space="preserve">«__» ___________ 20__ г. </w:t>
            </w:r>
          </w:p>
        </w:tc>
        <w:tc>
          <w:tcPr>
            <w:tcW w:w="2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"/>
              <w:ind w:firstLine="0"/>
              <w:jc w:val="right"/>
            </w:pPr>
            <w:r>
              <w:t>_____________________</w:t>
            </w:r>
          </w:p>
        </w:tc>
      </w:tr>
      <w:tr w:rsidR="00424C2F">
        <w:tc>
          <w:tcPr>
            <w:tcW w:w="2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firstLine="2659"/>
            </w:pPr>
            <w:r>
              <w:t>(место составления)</w:t>
            </w:r>
          </w:p>
        </w:tc>
      </w:tr>
    </w:tbl>
    <w:p w:rsidR="00424C2F" w:rsidRDefault="00424C2F">
      <w:pPr>
        <w:pStyle w:val="newncpi"/>
      </w:pPr>
      <w:r>
        <w:t> </w:t>
      </w:r>
    </w:p>
    <w:p w:rsidR="00424C2F" w:rsidRDefault="00424C2F">
      <w:pPr>
        <w:pStyle w:val="newncpi"/>
      </w:pPr>
      <w:r>
        <w:t>Страхователь _____________________________________________________________</w:t>
      </w:r>
    </w:p>
    <w:p w:rsidR="00424C2F" w:rsidRDefault="00424C2F">
      <w:pPr>
        <w:pStyle w:val="undline"/>
        <w:ind w:firstLine="2999"/>
      </w:pPr>
      <w:r>
        <w:t xml:space="preserve">(наименование, местонахождение коммерческой организации, </w:t>
      </w:r>
    </w:p>
    <w:p w:rsidR="00424C2F" w:rsidRDefault="00424C2F">
      <w:pPr>
        <w:pStyle w:val="newncpi0"/>
      </w:pPr>
      <w:r>
        <w:lastRenderedPageBreak/>
        <w:t>______________________________________________________________________________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осуществляющей риэлтерскую деятельность,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текущий (расчетный) банковский счет)</w:t>
      </w:r>
    </w:p>
    <w:p w:rsidR="00424C2F" w:rsidRDefault="00424C2F">
      <w:pPr>
        <w:pStyle w:val="newncpi"/>
      </w:pPr>
      <w:r>
        <w:t>Страховой полис: серия ____________ дата _______________ № ____________ выдан ______________________________________________________________________________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(наименование страховой организации)</w:t>
      </w:r>
    </w:p>
    <w:p w:rsidR="00424C2F" w:rsidRDefault="00424C2F">
      <w:pPr>
        <w:pStyle w:val="newncpi"/>
      </w:pPr>
      <w:r>
        <w:t>Срок действия договора обязательного страхования ответственности 1 год с ________________ по 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7328"/>
      </w:tblGrid>
      <w:tr w:rsidR="00424C2F"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firstLine="119"/>
            </w:pPr>
            <w:r>
              <w:t xml:space="preserve">(число, месяц, год) </w:t>
            </w:r>
          </w:p>
        </w:tc>
        <w:tc>
          <w:tcPr>
            <w:tcW w:w="39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firstLine="482"/>
            </w:pPr>
            <w:r>
              <w:t>(число, месяц, год)</w:t>
            </w:r>
          </w:p>
        </w:tc>
      </w:tr>
    </w:tbl>
    <w:p w:rsidR="00424C2F" w:rsidRDefault="00424C2F">
      <w:pPr>
        <w:pStyle w:val="newncpi"/>
      </w:pPr>
      <w:r>
        <w:t>Договор на оказание риэлтерских услуг от _________________ № ______ заключен с 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(наименование, местонахождение потребителя – юридического лица,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его текущий (расчетный) банковский счет или фамилия,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собственное имя и отчество (если таковое имеется) и местожительство потребителя – физического лица)</w:t>
      </w:r>
    </w:p>
    <w:p w:rsidR="00424C2F" w:rsidRDefault="00424C2F">
      <w:pPr>
        <w:pStyle w:val="newncpi0"/>
      </w:pPr>
      <w:r>
        <w:t>сроком действия с ____________________ по 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4808"/>
      </w:tblGrid>
      <w:tr w:rsidR="00424C2F"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firstLine="2279"/>
            </w:pPr>
            <w:r>
              <w:t xml:space="preserve">(число, месяц, год) </w:t>
            </w:r>
          </w:p>
        </w:tc>
        <w:tc>
          <w:tcPr>
            <w:tcW w:w="2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firstLine="601"/>
            </w:pPr>
            <w:r>
              <w:t>(число, месяц, год)</w:t>
            </w:r>
          </w:p>
        </w:tc>
      </w:tr>
    </w:tbl>
    <w:p w:rsidR="00424C2F" w:rsidRDefault="00424C2F">
      <w:pPr>
        <w:pStyle w:val="newncpi"/>
      </w:pPr>
      <w:r>
        <w:t>Страховая сумма _________________________________________________________</w:t>
      </w:r>
    </w:p>
    <w:p w:rsidR="00424C2F" w:rsidRDefault="00424C2F">
      <w:pPr>
        <w:pStyle w:val="undline"/>
        <w:ind w:firstLine="3839"/>
      </w:pPr>
      <w:r>
        <w:t>(сумма цифрами и прописью, рублей)</w:t>
      </w:r>
    </w:p>
    <w:p w:rsidR="00424C2F" w:rsidRDefault="00424C2F">
      <w:pPr>
        <w:pStyle w:val="newncpi"/>
      </w:pPr>
      <w:r>
        <w:t>Дата заявления о наступлении страхового случая «__» ___________ 20__ г.</w:t>
      </w:r>
    </w:p>
    <w:p w:rsidR="00424C2F" w:rsidRDefault="00424C2F">
      <w:pPr>
        <w:pStyle w:val="newncpi"/>
      </w:pPr>
      <w:r>
        <w:t>Дата наступления страхового случая «__» ____________ 20__ г.</w:t>
      </w:r>
    </w:p>
    <w:p w:rsidR="00424C2F" w:rsidRDefault="00424C2F">
      <w:pPr>
        <w:pStyle w:val="newncpi"/>
      </w:pPr>
      <w:r>
        <w:t>К заявлению о наступлении страхового случая прилагаются документы, подтверждающие:</w:t>
      </w:r>
    </w:p>
    <w:p w:rsidR="00424C2F" w:rsidRDefault="00424C2F">
      <w:pPr>
        <w:pStyle w:val="point"/>
      </w:pPr>
      <w:r>
        <w:t>1. размер причиненного потребителю вреда 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point"/>
      </w:pPr>
      <w:r>
        <w:t>2. наступление страхового случая:</w:t>
      </w:r>
    </w:p>
    <w:p w:rsidR="00424C2F" w:rsidRDefault="00424C2F">
      <w:pPr>
        <w:pStyle w:val="underpoint"/>
      </w:pPr>
      <w:r>
        <w:t>2.1. договор на оказание риэлтерских услуг;</w:t>
      </w:r>
    </w:p>
    <w:p w:rsidR="00424C2F" w:rsidRDefault="00424C2F">
      <w:pPr>
        <w:pStyle w:val="underpoint"/>
      </w:pPr>
      <w:r>
        <w:t>2.2. документ, подтверждающий исполнение обязательств по договору на оказание риэлтерских услуг;</w:t>
      </w:r>
    </w:p>
    <w:p w:rsidR="00424C2F" w:rsidRDefault="00424C2F">
      <w:pPr>
        <w:pStyle w:val="underpoint"/>
      </w:pPr>
      <w:r>
        <w:t>2.3. письменные требования потребителя об исполнении (надлежащем исполнении) договора на оказание риэлтерских услуг;</w:t>
      </w:r>
    </w:p>
    <w:p w:rsidR="00424C2F" w:rsidRDefault="00424C2F">
      <w:pPr>
        <w:pStyle w:val="underpoint"/>
      </w:pPr>
      <w:r>
        <w:t>2.4. сведения об удовлетворении либо отказе в удовлетворении заявленных требований;</w:t>
      </w:r>
    </w:p>
    <w:p w:rsidR="00424C2F" w:rsidRDefault="00424C2F">
      <w:pPr>
        <w:pStyle w:val="underpoint"/>
      </w:pPr>
      <w:r>
        <w:t>2.5. судебные решения;</w:t>
      </w:r>
    </w:p>
    <w:p w:rsidR="00424C2F" w:rsidRDefault="00424C2F">
      <w:pPr>
        <w:pStyle w:val="underpoint"/>
      </w:pPr>
      <w:r>
        <w:t>2.6. иные документы, подтверждающие наступление страхового случая 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point"/>
      </w:pPr>
      <w:r>
        <w:t>3. в случае смерти потребителя – физического лица его наследниками дополнительно представлены нотариально удостоверенные копии документов о:</w:t>
      </w:r>
    </w:p>
    <w:p w:rsidR="00424C2F" w:rsidRDefault="00424C2F">
      <w:pPr>
        <w:pStyle w:val="underpoint"/>
      </w:pPr>
      <w:r>
        <w:t>3.1. смерти потребителя;</w:t>
      </w:r>
    </w:p>
    <w:p w:rsidR="00424C2F" w:rsidRDefault="00424C2F">
      <w:pPr>
        <w:pStyle w:val="underpoint"/>
      </w:pPr>
      <w:r>
        <w:t>3.2. праве на наследство;</w:t>
      </w:r>
    </w:p>
    <w:p w:rsidR="00424C2F" w:rsidRDefault="00424C2F">
      <w:pPr>
        <w:pStyle w:val="point"/>
      </w:pPr>
      <w:r>
        <w:t>4. в случае реорганизации потребителя – организации правопреемниками потребителя дополнительно представлены копии:</w:t>
      </w:r>
    </w:p>
    <w:p w:rsidR="00424C2F" w:rsidRDefault="00424C2F">
      <w:pPr>
        <w:pStyle w:val="underpoint"/>
      </w:pPr>
      <w:r>
        <w:t>4.1. учредительных документов;</w:t>
      </w:r>
    </w:p>
    <w:p w:rsidR="00424C2F" w:rsidRDefault="00424C2F">
      <w:pPr>
        <w:pStyle w:val="underpoint"/>
      </w:pPr>
      <w:r>
        <w:t>4.2. свидетельства о государственной регистрации;</w:t>
      </w:r>
    </w:p>
    <w:p w:rsidR="00424C2F" w:rsidRDefault="00424C2F">
      <w:pPr>
        <w:pStyle w:val="underpoint"/>
      </w:pPr>
      <w:r>
        <w:t>4.3. выписка из Единого государственного регистра юридических лиц и индивидуальных предпринимателей о создании организаций правопреемников.</w:t>
      </w:r>
    </w:p>
    <w:p w:rsidR="00424C2F" w:rsidRDefault="00424C2F">
      <w:pPr>
        <w:pStyle w:val="newncpi"/>
      </w:pPr>
      <w:r>
        <w:t>Обстоятельства, причины и последствия наступления страхового случая __________</w:t>
      </w:r>
    </w:p>
    <w:p w:rsidR="00424C2F" w:rsidRDefault="00424C2F">
      <w:pPr>
        <w:pStyle w:val="newncpi0"/>
      </w:pPr>
      <w:r>
        <w:lastRenderedPageBreak/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"/>
      </w:pPr>
      <w:r>
        <w:t>Расчет суммы страхового возмещения 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newncpi"/>
      </w:pPr>
      <w:r>
        <w:t> </w:t>
      </w:r>
    </w:p>
    <w:p w:rsidR="00424C2F" w:rsidRDefault="00424C2F">
      <w:pPr>
        <w:pStyle w:val="newncpi"/>
      </w:pPr>
      <w:r>
        <w:t>Получатель страхового возмещения (потребитель услуг риэлтерской организации, которому причинен вред при осуществлении риэлтерской деятельности, либо уполномоченное им лицо) _______________________________________________________</w:t>
      </w:r>
    </w:p>
    <w:p w:rsidR="00424C2F" w:rsidRDefault="00424C2F">
      <w:pPr>
        <w:pStyle w:val="undline"/>
        <w:ind w:firstLine="2999"/>
      </w:pPr>
      <w:r>
        <w:t>(наименование, место нахождения потребителя – юридического лица,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 xml:space="preserve">его текущий (расчетный) банковский счет или фамилия, собственное имя и отчество (если таковое имеется) 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и место жительства потребителя – физического лица, документ, подтверждающий полномочия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представителя потребителя – вид, номер, дата, кем выдан)</w:t>
      </w:r>
    </w:p>
    <w:p w:rsidR="00424C2F" w:rsidRDefault="00424C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3129"/>
      </w:tblGrid>
      <w:tr w:rsidR="00424C2F">
        <w:tc>
          <w:tcPr>
            <w:tcW w:w="3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</w:pPr>
            <w:r>
              <w:t>Страховщик (его представитель) ____________________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  <w:jc w:val="right"/>
            </w:pPr>
            <w:r>
              <w:t>_________________</w:t>
            </w:r>
          </w:p>
        </w:tc>
      </w:tr>
      <w:tr w:rsidR="00424C2F">
        <w:tc>
          <w:tcPr>
            <w:tcW w:w="3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firstLine="3720"/>
            </w:pPr>
            <w:r>
              <w:t>(должность, подпись)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firstLine="1440"/>
            </w:pPr>
            <w:r>
              <w:t xml:space="preserve">(И.О.Фамилия) </w:t>
            </w:r>
          </w:p>
        </w:tc>
      </w:tr>
    </w:tbl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(документ, подтверждающий полномочия представителя страховщика,</w:t>
      </w:r>
    </w:p>
    <w:p w:rsidR="00424C2F" w:rsidRDefault="00424C2F">
      <w:pPr>
        <w:pStyle w:val="newncpi0"/>
      </w:pPr>
      <w:r>
        <w:t>______________________________________________________________________________</w:t>
      </w:r>
    </w:p>
    <w:p w:rsidR="00424C2F" w:rsidRDefault="00424C2F">
      <w:pPr>
        <w:pStyle w:val="undline"/>
        <w:jc w:val="center"/>
      </w:pPr>
      <w:r>
        <w:t>вид, номер, дата, кем выдан)</w:t>
      </w:r>
    </w:p>
    <w:p w:rsidR="00424C2F" w:rsidRDefault="00424C2F">
      <w:pPr>
        <w:pStyle w:val="newncpi0"/>
      </w:pPr>
      <w:r>
        <w:t> </w:t>
      </w:r>
    </w:p>
    <w:p w:rsidR="00424C2F" w:rsidRDefault="00424C2F">
      <w:pPr>
        <w:pStyle w:val="newncpi0"/>
        <w:jc w:val="center"/>
      </w:pPr>
      <w:r>
        <w:t>Отметка бухгалтерии</w:t>
      </w:r>
    </w:p>
    <w:p w:rsidR="00424C2F" w:rsidRDefault="00424C2F">
      <w:pPr>
        <w:pStyle w:val="newncpi0"/>
      </w:pPr>
      <w:r>
        <w:t> </w:t>
      </w:r>
    </w:p>
    <w:p w:rsidR="00424C2F" w:rsidRDefault="00424C2F">
      <w:pPr>
        <w:pStyle w:val="newncpi0"/>
      </w:pPr>
      <w:r>
        <w:t>Подлежит выплате _____________________________________________________________</w:t>
      </w:r>
    </w:p>
    <w:p w:rsidR="00424C2F" w:rsidRDefault="00424C2F">
      <w:pPr>
        <w:pStyle w:val="undline"/>
        <w:ind w:firstLine="3839"/>
      </w:pPr>
      <w:r>
        <w:t>(сумма цифрами и прописью, рублей)</w:t>
      </w:r>
    </w:p>
    <w:p w:rsidR="00424C2F" w:rsidRDefault="00424C2F">
      <w:pPr>
        <w:pStyle w:val="newncpi0"/>
      </w:pPr>
      <w:r>
        <w:t>Перечислено (выплачено из кассы) _______________________________________________</w:t>
      </w:r>
    </w:p>
    <w:p w:rsidR="00424C2F" w:rsidRDefault="00424C2F">
      <w:pPr>
        <w:pStyle w:val="undline"/>
        <w:ind w:firstLine="5041"/>
      </w:pPr>
      <w:r>
        <w:t>(сумма цифрами и прописью, рублей)</w:t>
      </w:r>
    </w:p>
    <w:p w:rsidR="00424C2F" w:rsidRDefault="00424C2F">
      <w:pPr>
        <w:pStyle w:val="newncpi0"/>
      </w:pPr>
      <w:r>
        <w:t>Платежное поручение (расходно-кассовый ордер) № _______ от «__» ___________ 20__ г.</w:t>
      </w:r>
    </w:p>
    <w:p w:rsidR="00424C2F" w:rsidRDefault="00424C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3129"/>
      </w:tblGrid>
      <w:tr w:rsidR="00424C2F">
        <w:tc>
          <w:tcPr>
            <w:tcW w:w="3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</w:pPr>
            <w:r>
              <w:t>_______________________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0"/>
              <w:jc w:val="right"/>
            </w:pPr>
            <w:r>
              <w:t>_________________</w:t>
            </w:r>
          </w:p>
        </w:tc>
      </w:tr>
      <w:tr w:rsidR="00424C2F">
        <w:tc>
          <w:tcPr>
            <w:tcW w:w="3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firstLine="482"/>
            </w:pPr>
            <w:r>
              <w:t>(должность, подпись)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undline"/>
              <w:ind w:firstLine="1440"/>
            </w:pPr>
            <w:r>
              <w:t xml:space="preserve">(И.О.Фамилия) </w:t>
            </w:r>
          </w:p>
        </w:tc>
      </w:tr>
    </w:tbl>
    <w:p w:rsidR="00424C2F" w:rsidRDefault="00424C2F">
      <w:pPr>
        <w:pStyle w:val="newncpi"/>
      </w:pPr>
      <w:r>
        <w:t> </w:t>
      </w:r>
    </w:p>
    <w:p w:rsidR="00424C2F" w:rsidRDefault="00424C2F">
      <w:pPr>
        <w:rPr>
          <w:rFonts w:eastAsia="Times New Roman"/>
        </w:rPr>
        <w:sectPr w:rsidR="00424C2F" w:rsidSect="00424C2F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424C2F" w:rsidRDefault="00424C2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2455"/>
      </w:tblGrid>
      <w:tr w:rsidR="00424C2F">
        <w:tc>
          <w:tcPr>
            <w:tcW w:w="3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append1"/>
            </w:pPr>
            <w:r>
              <w:t>Приложение 7</w:t>
            </w:r>
          </w:p>
          <w:p w:rsidR="00424C2F" w:rsidRDefault="00424C2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</w:p>
          <w:p w:rsidR="00424C2F" w:rsidRDefault="00424C2F">
            <w:pPr>
              <w:pStyle w:val="append"/>
            </w:pPr>
            <w:r>
              <w:t>06.09.2006 № 109</w:t>
            </w:r>
          </w:p>
        </w:tc>
      </w:tr>
    </w:tbl>
    <w:p w:rsidR="00424C2F" w:rsidRDefault="00424C2F">
      <w:pPr>
        <w:pStyle w:val="titlep"/>
        <w:jc w:val="left"/>
      </w:pPr>
      <w:r>
        <w:t xml:space="preserve">ПЕРЕЧЕНЬ </w:t>
      </w:r>
      <w:r>
        <w:br/>
        <w:t>постановлений, отдельных положений постановлений Министерства финансов Республики Беларусь, признанных утратившими силу</w:t>
      </w:r>
    </w:p>
    <w:p w:rsidR="00424C2F" w:rsidRDefault="00424C2F">
      <w:pPr>
        <w:pStyle w:val="point"/>
      </w:pPr>
      <w:r>
        <w:t>1. Пункт 1 постановления Министерства финансов Республики Беларусь от 13 марта 2003 г. № 34 «Об утверждении Положения о страховом брокере в Республике Беларусь» (Национальный реестр правовых актов Республики Беларусь, 2003 г., № 38, 8/9299).</w:t>
      </w:r>
    </w:p>
    <w:p w:rsidR="00424C2F" w:rsidRDefault="00424C2F">
      <w:pPr>
        <w:pStyle w:val="point"/>
      </w:pPr>
      <w:r>
        <w:t>2. Подпункт 1.2 пункта 1 постановления Министерства финансов Республики Беларусь от 16 октября 2003 г. № 138 «О внесении изменений в некоторые постановления Министерства финансов Республики Беларусь и признании утратившими силу некоторых нормативных правовых актов» (Национальный реестр правовых актов Республики Беларусь, 2003 г., № 123, 8/10141).</w:t>
      </w:r>
    </w:p>
    <w:p w:rsidR="00424C2F" w:rsidRDefault="00424C2F">
      <w:pPr>
        <w:pStyle w:val="point"/>
      </w:pPr>
      <w:r>
        <w:t>3. Постановление Министерства финансов Республики Беларусь от 31 марта 2004 г. № 56 «О внесении изменений и дополнения в постановление Министерства финансов Республики Беларусь от 13 марта 2003 г. № 34» (Национальный реестр правовых актов Республики Беларусь, 2004 г., № 58, 8/10787).</w:t>
      </w:r>
    </w:p>
    <w:p w:rsidR="00424C2F" w:rsidRDefault="00424C2F">
      <w:pPr>
        <w:pStyle w:val="point"/>
      </w:pPr>
      <w:r>
        <w:t>4. Постановление Министерства финансов Республики Беларусь от 22 ноября 2004 г. № 170 «О внесении изменений в постановление Министерства финансов Республики Беларусь от 13 марта 2003 г. № 34» (Национальный реестр правовых актов Республики Беларусь, 2004 г., № 193, 8/11785).</w:t>
      </w:r>
    </w:p>
    <w:p w:rsidR="00424C2F" w:rsidRDefault="00424C2F">
      <w:pPr>
        <w:pStyle w:val="point"/>
      </w:pPr>
      <w:r>
        <w:t>5. Постановление Министерства финансов Республики Беларусь от 24 мая 2005 г. № 66 «О внесении изменения и дополнений в постановление Министерства финансов Республики Беларусь от 13 марта 2003 г. № 34» (Национальный реестр правовых актов Республики Беларусь, 2005 г., № 91, 8/12673).</w:t>
      </w:r>
    </w:p>
    <w:p w:rsidR="00424C2F" w:rsidRDefault="00424C2F">
      <w:pPr>
        <w:pStyle w:val="point"/>
      </w:pPr>
      <w:r>
        <w:t>6. Постановление Министерства финансов Республики Беларусь от 19 марта 2002 г. № 43 «Об установлении предельного размера расходов, связанных с оплатой труда, оказанием услуг страховыми агентами, осуществляемых за счет отчислений от поступивших страховых взносов и включаемых в себестоимость услуг по страхованию» (Национальный реестр правовых актов Республики Беларусь, 2002 г., № 39, 8/7906).</w:t>
      </w:r>
    </w:p>
    <w:p w:rsidR="00424C2F" w:rsidRDefault="00424C2F">
      <w:pPr>
        <w:pStyle w:val="point"/>
      </w:pPr>
      <w:r>
        <w:t>7. Постановление Министерства финансов Республики Беларусь от 20 июля 2005 г. № 94 «Об утверждении форм страхового полиса, заявления, акта о страховом случае по обязательному страхованию ответственности юридических лиц и индивидуальных предпринимателей за неисполнение обязательств по договору о долевом строительстве жилого помещения» (Национальный реестр правовых актов Республики Беларусь, 2005 г., № 122, 8/12936).</w:t>
      </w:r>
    </w:p>
    <w:p w:rsidR="00424C2F" w:rsidRDefault="00424C2F">
      <w:pPr>
        <w:pStyle w:val="point"/>
      </w:pPr>
      <w:r>
        <w:t>8. Постановление Министерства финансов Республики Беларусь от 24 декабря 2004 г. № 180 «О внесении изменения в постановление Министерства финансов Республики Беларусь от 18 марта 2002 г. № 42» (Национальный реестр правовых актов Республики Беларусь, 2005 г., № 4, 8/11911).</w:t>
      </w:r>
    </w:p>
    <w:p w:rsidR="00424C2F" w:rsidRDefault="00424C2F">
      <w:pPr>
        <w:pStyle w:val="point"/>
      </w:pPr>
      <w:r>
        <w:t>9. Постановление Министерства финансов Республики Беларусь от 1 ноября 2004 г. № 159 «Об установлении предельного размера расходов, связанных с оплатой услуг страховых брокеров» (Национальный реестр правовых актов Республики Беларусь, 2004 г., № 179, 8/11689).</w:t>
      </w:r>
    </w:p>
    <w:p w:rsidR="00424C2F" w:rsidRDefault="00424C2F">
      <w:pPr>
        <w:pStyle w:val="point"/>
      </w:pPr>
      <w:r>
        <w:t>10. Постановление Министерства финансов Республики Беларусь от 16 октября 2003 г. № 137 «Об ответственности страховых организаций и признании утратившим силу приказа Комитета по надзору за страховой деятельностью при Министерстве финансов Республики Беларусь от 25 июня 1999 г. № 49» (Национальный реестр правовых актов Республики Беларусь, 2003 г., № 122, 8/10121).</w:t>
      </w:r>
    </w:p>
    <w:p w:rsidR="00424C2F" w:rsidRDefault="00424C2F">
      <w:pPr>
        <w:pStyle w:val="point"/>
      </w:pPr>
      <w:r>
        <w:t xml:space="preserve">11. Постановление Министерства финансов Республики Беларусь от 16 августа 2002 г. № 111 «Об утверждении перечня видов деятельности, связанных со страхованием и </w:t>
      </w:r>
      <w:r>
        <w:lastRenderedPageBreak/>
        <w:t>осуществляемых в целях получения дополнительных доходов и гарантий выполнения страховых обязательств» (Национальный реестр правовых актов Республики Беларусь, 2002 г., № 101, 8/8514).</w:t>
      </w:r>
    </w:p>
    <w:p w:rsidR="00424C2F" w:rsidRDefault="00424C2F">
      <w:pPr>
        <w:pStyle w:val="point"/>
      </w:pPr>
      <w:r>
        <w:t>12. Постановление Министерства финансов Республики Беларусь от 25 февраля 2002 г. № 26 «Об ответственности страховых организаций» (Национальный реестр правовых актов Республики Беларусь, 2002 г., № 36, 8/7871).</w:t>
      </w:r>
    </w:p>
    <w:p w:rsidR="00424C2F" w:rsidRDefault="00424C2F">
      <w:pPr>
        <w:pStyle w:val="point"/>
      </w:pPr>
      <w:r>
        <w:t>13. Постановление Министерства финансов Республики Беларусь от 18 марта 2002 г. № 42 «Об утверждении Инструкции об учете строений, о начислении и уплате страховых взносов, определении и выплате страхового возмещения по обязательному страхованию строений, принадлежащих гражданам» (Национальный реестр правовых актов Республики Беларусь, 2002 г., № 46, 8/7949).</w:t>
      </w:r>
    </w:p>
    <w:p w:rsidR="00424C2F" w:rsidRDefault="00424C2F">
      <w:pPr>
        <w:pStyle w:val="point"/>
      </w:pPr>
      <w:r>
        <w:t>14. Постановление Министерства финансов Республики Беларусь от 14 апреля 2004 г. № 67 «Об определении соответствия размеров уставных фондов страховых организаций минимальному размеру уставного фонда, установленному законодательством Республики Беларусь» (Национальный реестр правовых актов Республики Беларусь, 2004 г., № 71, 8/10873).</w:t>
      </w:r>
    </w:p>
    <w:p w:rsidR="00424C2F" w:rsidRDefault="00424C2F">
      <w:pPr>
        <w:pStyle w:val="point"/>
      </w:pPr>
      <w:r>
        <w:t>15. Пункт 1 постановления Министерства финансов Республики Беларусь от 6 августа 2004 г. № 121 «Об ответственности страховых организаций и признании утратившими силу некоторых нормативных правовых актов по вопросам страховой деятельности» (Национальный реестр правовых актов Республики Беларусь, 2004 г., № 129, 8/11383).</w:t>
      </w:r>
    </w:p>
    <w:p w:rsidR="00424C2F" w:rsidRDefault="00424C2F">
      <w:pPr>
        <w:pStyle w:val="point"/>
      </w:pPr>
      <w:r>
        <w:t>16. Постановление Министерства финансов Республики Беларусь от 12 марта 2002 г. № 40 «Об утверждении формы свидетельства о получении квалификации страхового агента» (Национальный реестр правовых актов Республики Беларусь, 2002 г., № 39, 8/7905).</w:t>
      </w:r>
    </w:p>
    <w:p w:rsidR="00424C2F" w:rsidRDefault="00424C2F">
      <w:pPr>
        <w:pStyle w:val="newncpi"/>
      </w:pPr>
      <w:r>
        <w:t> </w:t>
      </w:r>
    </w:p>
    <w:p w:rsidR="00424C2F" w:rsidRDefault="00424C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1"/>
        <w:gridCol w:w="2694"/>
      </w:tblGrid>
      <w:tr w:rsidR="00424C2F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C2F" w:rsidRDefault="00424C2F">
            <w:pPr>
              <w:pStyle w:val="append1"/>
            </w:pPr>
            <w:r>
              <w:t>Приложение 8</w:t>
            </w:r>
          </w:p>
          <w:p w:rsidR="00424C2F" w:rsidRDefault="00424C2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</w:p>
          <w:p w:rsidR="00424C2F" w:rsidRDefault="00424C2F">
            <w:pPr>
              <w:pStyle w:val="append"/>
            </w:pPr>
            <w:r>
              <w:t>06.09.2006 № 109</w:t>
            </w:r>
          </w:p>
        </w:tc>
      </w:tr>
    </w:tbl>
    <w:p w:rsidR="00424C2F" w:rsidRDefault="00424C2F">
      <w:pPr>
        <w:pStyle w:val="titlep"/>
        <w:jc w:val="left"/>
      </w:pPr>
      <w:r>
        <w:t>ПЕРЕЧЕНЬ</w:t>
      </w:r>
      <w:r>
        <w:br/>
        <w:t>сведений о заключенных договорах о перестраховании с иными страховыми организациями, представляемых страховыми организациями Республики Беларусь в страховую организацию, созданную Советом Министров Республики Беларусь в форме государственного юридического лица для осуществления страховой деятельности исключительно по перестрахованию</w:t>
      </w:r>
    </w:p>
    <w:p w:rsidR="00424C2F" w:rsidRDefault="00424C2F">
      <w:pPr>
        <w:pStyle w:val="withoutpar"/>
      </w:pPr>
      <w:r>
        <w:t>1) наименование страховой организации;</w:t>
      </w:r>
    </w:p>
    <w:p w:rsidR="00424C2F" w:rsidRDefault="00424C2F">
      <w:pPr>
        <w:pStyle w:val="withoutpar"/>
      </w:pPr>
      <w:r>
        <w:t>2) номер договора страхования;</w:t>
      </w:r>
    </w:p>
    <w:p w:rsidR="00424C2F" w:rsidRDefault="00424C2F">
      <w:pPr>
        <w:pStyle w:val="withoutpar"/>
      </w:pPr>
      <w:r>
        <w:t>3) дата заключения договора страхования;</w:t>
      </w:r>
    </w:p>
    <w:p w:rsidR="00424C2F" w:rsidRDefault="00424C2F">
      <w:pPr>
        <w:pStyle w:val="withoutpar"/>
      </w:pPr>
      <w:r>
        <w:t>4) наименование страхователя;</w:t>
      </w:r>
    </w:p>
    <w:p w:rsidR="00424C2F" w:rsidRDefault="00424C2F">
      <w:pPr>
        <w:pStyle w:val="withoutpar"/>
      </w:pPr>
      <w:r>
        <w:t>5) страхователь: государственное юридическое лицо, юридическое лицо с долей собственности государства в имуществе более 50 % (да/нет);</w:t>
      </w:r>
    </w:p>
    <w:p w:rsidR="00424C2F" w:rsidRDefault="00424C2F">
      <w:pPr>
        <w:pStyle w:val="withoutpar"/>
      </w:pPr>
      <w:r>
        <w:t>6) договор заключен за счет средств республиканского и (или) местных бюджетов (да/нет);</w:t>
      </w:r>
    </w:p>
    <w:p w:rsidR="00424C2F" w:rsidRDefault="00424C2F">
      <w:pPr>
        <w:pStyle w:val="withoutpar"/>
      </w:pPr>
      <w:r>
        <w:t>7) адрес страхователя;</w:t>
      </w:r>
    </w:p>
    <w:p w:rsidR="00424C2F" w:rsidRDefault="00424C2F">
      <w:pPr>
        <w:pStyle w:val="withoutpar"/>
      </w:pPr>
      <w:r>
        <w:t>8) срок страхования (начало/окончание);</w:t>
      </w:r>
    </w:p>
    <w:p w:rsidR="00424C2F" w:rsidRDefault="00424C2F">
      <w:pPr>
        <w:pStyle w:val="withoutpar"/>
      </w:pPr>
      <w:r>
        <w:t>9) объект страхования;</w:t>
      </w:r>
    </w:p>
    <w:p w:rsidR="00424C2F" w:rsidRDefault="00424C2F">
      <w:pPr>
        <w:pStyle w:val="withoutpar"/>
      </w:pPr>
      <w:r>
        <w:t>10) вид страхования;</w:t>
      </w:r>
    </w:p>
    <w:p w:rsidR="00424C2F" w:rsidRDefault="00424C2F">
      <w:pPr>
        <w:pStyle w:val="withoutpar"/>
      </w:pPr>
      <w:r>
        <w:t>11) страховые риски (указываются пункты правил страхования);</w:t>
      </w:r>
    </w:p>
    <w:p w:rsidR="00424C2F" w:rsidRDefault="00424C2F">
      <w:pPr>
        <w:pStyle w:val="withoutpar"/>
      </w:pPr>
      <w:r>
        <w:t>12) страховая сумма (сумма/валюта);</w:t>
      </w:r>
    </w:p>
    <w:p w:rsidR="00424C2F" w:rsidRDefault="00424C2F">
      <w:pPr>
        <w:pStyle w:val="withoutpar"/>
      </w:pPr>
      <w:r>
        <w:t>13) страховой тариф;</w:t>
      </w:r>
    </w:p>
    <w:p w:rsidR="00424C2F" w:rsidRDefault="00424C2F">
      <w:pPr>
        <w:pStyle w:val="withoutpar"/>
      </w:pPr>
      <w:r>
        <w:t>14) премия по договору страхования;</w:t>
      </w:r>
    </w:p>
    <w:p w:rsidR="00424C2F" w:rsidRDefault="00424C2F">
      <w:pPr>
        <w:pStyle w:val="withoutpar"/>
      </w:pPr>
      <w:r>
        <w:t>15) номер договора перестрахования;</w:t>
      </w:r>
    </w:p>
    <w:p w:rsidR="00424C2F" w:rsidRDefault="00424C2F">
      <w:pPr>
        <w:pStyle w:val="withoutpar"/>
      </w:pPr>
      <w:r>
        <w:lastRenderedPageBreak/>
        <w:t>16) дата оферты;</w:t>
      </w:r>
    </w:p>
    <w:p w:rsidR="00424C2F" w:rsidRDefault="00424C2F">
      <w:pPr>
        <w:pStyle w:val="withoutpar"/>
      </w:pPr>
      <w:r>
        <w:t>17) дата акцепта;</w:t>
      </w:r>
    </w:p>
    <w:p w:rsidR="00424C2F" w:rsidRDefault="00424C2F">
      <w:pPr>
        <w:pStyle w:val="withoutpar"/>
      </w:pPr>
      <w:r>
        <w:t>18) срок перестрахования (начало/окончание);</w:t>
      </w:r>
    </w:p>
    <w:p w:rsidR="00424C2F" w:rsidRDefault="00424C2F">
      <w:pPr>
        <w:pStyle w:val="withoutpar"/>
      </w:pPr>
      <w:r>
        <w:t>19) собственное нетто-удержание страховщика (%/сумма);</w:t>
      </w:r>
    </w:p>
    <w:p w:rsidR="00424C2F" w:rsidRDefault="00424C2F">
      <w:pPr>
        <w:pStyle w:val="withoutpar"/>
      </w:pPr>
      <w:r>
        <w:t>20) доля ответственности перестраховщика (брокера) (%/сумма/перестраховщик);</w:t>
      </w:r>
    </w:p>
    <w:p w:rsidR="00424C2F" w:rsidRDefault="00424C2F">
      <w:pPr>
        <w:pStyle w:val="withoutpar"/>
      </w:pPr>
      <w:r>
        <w:t>21) брутто-премия перестраховщика;</w:t>
      </w:r>
    </w:p>
    <w:p w:rsidR="00424C2F" w:rsidRDefault="00424C2F">
      <w:pPr>
        <w:pStyle w:val="withoutpar"/>
      </w:pPr>
      <w:r>
        <w:t>22) валюта;</w:t>
      </w:r>
    </w:p>
    <w:p w:rsidR="00424C2F" w:rsidRDefault="00424C2F">
      <w:pPr>
        <w:pStyle w:val="withoutpar"/>
      </w:pPr>
      <w:r>
        <w:t>23) комиссия в пользу страховщика (%/сумма);</w:t>
      </w:r>
    </w:p>
    <w:p w:rsidR="00424C2F" w:rsidRDefault="00424C2F">
      <w:pPr>
        <w:pStyle w:val="withoutpar"/>
      </w:pPr>
      <w:r>
        <w:t>24) нетто-премия перестраховщика;</w:t>
      </w:r>
    </w:p>
    <w:p w:rsidR="00424C2F" w:rsidRDefault="00424C2F">
      <w:pPr>
        <w:pStyle w:val="withoutpar"/>
      </w:pPr>
      <w:r>
        <w:t>25) тариф перестрахования;</w:t>
      </w:r>
    </w:p>
    <w:p w:rsidR="00424C2F" w:rsidRDefault="00424C2F">
      <w:pPr>
        <w:pStyle w:val="withoutpar"/>
      </w:pPr>
      <w:r>
        <w:t>26) условия перестрахования;</w:t>
      </w:r>
    </w:p>
    <w:p w:rsidR="00424C2F" w:rsidRDefault="00424C2F">
      <w:pPr>
        <w:pStyle w:val="withoutpar"/>
      </w:pPr>
      <w:r>
        <w:t>27) размер собственного удержания, установленный законодательством на дату заключения договора;</w:t>
      </w:r>
    </w:p>
    <w:p w:rsidR="00424C2F" w:rsidRDefault="00424C2F">
      <w:pPr>
        <w:pStyle w:val="withoutpar"/>
      </w:pPr>
      <w:r>
        <w:t>28) примечание.</w:t>
      </w:r>
    </w:p>
    <w:p w:rsidR="00424C2F" w:rsidRDefault="00424C2F">
      <w:pPr>
        <w:pStyle w:val="newncpi"/>
      </w:pPr>
      <w:r>
        <w:t> </w:t>
      </w:r>
    </w:p>
    <w:p w:rsidR="000472C3" w:rsidRDefault="000472C3"/>
    <w:sectPr w:rsidR="000472C3" w:rsidSect="00424C2F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8F8" w:rsidRDefault="00F938F8" w:rsidP="00424C2F">
      <w:pPr>
        <w:spacing w:after="0" w:line="240" w:lineRule="auto"/>
      </w:pPr>
      <w:r>
        <w:separator/>
      </w:r>
    </w:p>
  </w:endnote>
  <w:endnote w:type="continuationSeparator" w:id="0">
    <w:p w:rsidR="00F938F8" w:rsidRDefault="00F938F8" w:rsidP="0042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2F" w:rsidRDefault="00424C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2F" w:rsidRDefault="00424C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424C2F" w:rsidTr="00424C2F">
      <w:tc>
        <w:tcPr>
          <w:tcW w:w="1800" w:type="dxa"/>
          <w:shd w:val="clear" w:color="auto" w:fill="auto"/>
          <w:vAlign w:val="center"/>
        </w:tcPr>
        <w:p w:rsidR="00424C2F" w:rsidRDefault="00424C2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424C2F" w:rsidRDefault="00424C2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24C2F" w:rsidRDefault="00424C2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18.06.2020</w:t>
          </w:r>
        </w:p>
        <w:p w:rsidR="00424C2F" w:rsidRPr="00424C2F" w:rsidRDefault="00424C2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24C2F" w:rsidRDefault="00424C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8F8" w:rsidRDefault="00F938F8" w:rsidP="00424C2F">
      <w:pPr>
        <w:spacing w:after="0" w:line="240" w:lineRule="auto"/>
      </w:pPr>
      <w:r>
        <w:separator/>
      </w:r>
    </w:p>
  </w:footnote>
  <w:footnote w:type="continuationSeparator" w:id="0">
    <w:p w:rsidR="00F938F8" w:rsidRDefault="00F938F8" w:rsidP="0042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2F" w:rsidRDefault="00424C2F" w:rsidP="0042461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24C2F" w:rsidRDefault="00424C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2F" w:rsidRPr="00424C2F" w:rsidRDefault="00424C2F" w:rsidP="0042461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24C2F">
      <w:rPr>
        <w:rStyle w:val="a7"/>
        <w:rFonts w:ascii="Times New Roman" w:hAnsi="Times New Roman" w:cs="Times New Roman"/>
        <w:sz w:val="24"/>
      </w:rPr>
      <w:fldChar w:fldCharType="begin"/>
    </w:r>
    <w:r w:rsidRPr="00424C2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24C2F">
      <w:rPr>
        <w:rStyle w:val="a7"/>
        <w:rFonts w:ascii="Times New Roman" w:hAnsi="Times New Roman" w:cs="Times New Roman"/>
        <w:sz w:val="24"/>
      </w:rPr>
      <w:fldChar w:fldCharType="separate"/>
    </w:r>
    <w:r w:rsidRPr="00424C2F">
      <w:rPr>
        <w:rStyle w:val="a7"/>
        <w:rFonts w:ascii="Times New Roman" w:hAnsi="Times New Roman" w:cs="Times New Roman"/>
        <w:noProof/>
        <w:sz w:val="24"/>
      </w:rPr>
      <w:t>12</w:t>
    </w:r>
    <w:r w:rsidRPr="00424C2F">
      <w:rPr>
        <w:rStyle w:val="a7"/>
        <w:rFonts w:ascii="Times New Roman" w:hAnsi="Times New Roman" w:cs="Times New Roman"/>
        <w:sz w:val="24"/>
      </w:rPr>
      <w:fldChar w:fldCharType="end"/>
    </w:r>
  </w:p>
  <w:p w:rsidR="00424C2F" w:rsidRPr="00424C2F" w:rsidRDefault="00424C2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2F" w:rsidRDefault="00424C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2F"/>
    <w:rsid w:val="000472C3"/>
    <w:rsid w:val="00424C2F"/>
    <w:rsid w:val="005D4193"/>
    <w:rsid w:val="00F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0C4AF-B205-4668-B60A-890D03E4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24C2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24C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24C2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24C2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24C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24C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24C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24C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24C2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24C2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24C2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24C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24C2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24C2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24C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424C2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24C2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24C2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24C2F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424C2F"/>
  </w:style>
  <w:style w:type="character" w:customStyle="1" w:styleId="post">
    <w:name w:val="post"/>
    <w:basedOn w:val="a0"/>
    <w:rsid w:val="00424C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24C2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2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C2F"/>
  </w:style>
  <w:style w:type="paragraph" w:styleId="a5">
    <w:name w:val="footer"/>
    <w:basedOn w:val="a"/>
    <w:link w:val="a6"/>
    <w:uiPriority w:val="99"/>
    <w:unhideWhenUsed/>
    <w:rsid w:val="0042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C2F"/>
  </w:style>
  <w:style w:type="character" w:styleId="a7">
    <w:name w:val="page number"/>
    <w:basedOn w:val="a0"/>
    <w:uiPriority w:val="99"/>
    <w:semiHidden/>
    <w:unhideWhenUsed/>
    <w:rsid w:val="00424C2F"/>
  </w:style>
  <w:style w:type="table" w:styleId="a8">
    <w:name w:val="Table Grid"/>
    <w:basedOn w:val="a1"/>
    <w:uiPriority w:val="39"/>
    <w:rsid w:val="0042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3016</Words>
  <Characters>26186</Characters>
  <Application>Microsoft Office Word</Application>
  <DocSecurity>0</DocSecurity>
  <Lines>595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Ольга Владимировна</dc:creator>
  <cp:keywords/>
  <dc:description/>
  <cp:lastModifiedBy>Давидюк Ольга Владимировна</cp:lastModifiedBy>
  <cp:revision>1</cp:revision>
  <dcterms:created xsi:type="dcterms:W3CDTF">2020-06-18T09:48:00Z</dcterms:created>
  <dcterms:modified xsi:type="dcterms:W3CDTF">2020-06-18T09:49:00Z</dcterms:modified>
</cp:coreProperties>
</file>