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E" w:rsidRPr="0068009A" w:rsidRDefault="00732CCE" w:rsidP="00BF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009A">
        <w:rPr>
          <w:rFonts w:ascii="Times New Roman" w:hAnsi="Times New Roman"/>
          <w:b/>
          <w:sz w:val="24"/>
          <w:szCs w:val="24"/>
        </w:rPr>
        <w:t>Состав</w:t>
      </w:r>
    </w:p>
    <w:p w:rsidR="009A6328" w:rsidRPr="0068009A" w:rsidRDefault="009A6328" w:rsidP="00BF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09A">
        <w:rPr>
          <w:rFonts w:ascii="Times New Roman" w:hAnsi="Times New Roman"/>
          <w:b/>
          <w:sz w:val="24"/>
          <w:szCs w:val="24"/>
        </w:rPr>
        <w:t>Рабоч</w:t>
      </w:r>
      <w:r w:rsidR="00732CCE" w:rsidRPr="0068009A">
        <w:rPr>
          <w:rFonts w:ascii="Times New Roman" w:hAnsi="Times New Roman"/>
          <w:b/>
          <w:sz w:val="24"/>
          <w:szCs w:val="24"/>
        </w:rPr>
        <w:t>ей</w:t>
      </w:r>
      <w:r w:rsidRPr="0068009A">
        <w:rPr>
          <w:rFonts w:ascii="Times New Roman" w:hAnsi="Times New Roman"/>
          <w:b/>
          <w:sz w:val="24"/>
          <w:szCs w:val="24"/>
        </w:rPr>
        <w:t xml:space="preserve"> комисси</w:t>
      </w:r>
      <w:r w:rsidR="00732CCE" w:rsidRPr="0068009A">
        <w:rPr>
          <w:rFonts w:ascii="Times New Roman" w:hAnsi="Times New Roman"/>
          <w:b/>
          <w:sz w:val="24"/>
          <w:szCs w:val="24"/>
        </w:rPr>
        <w:t>и</w:t>
      </w:r>
      <w:r w:rsidRPr="0068009A">
        <w:rPr>
          <w:rFonts w:ascii="Times New Roman" w:hAnsi="Times New Roman"/>
          <w:b/>
          <w:sz w:val="24"/>
          <w:szCs w:val="24"/>
        </w:rPr>
        <w:t xml:space="preserve"> по вопросам противодействия правонарушениям </w:t>
      </w:r>
    </w:p>
    <w:p w:rsidR="009A6328" w:rsidRDefault="009A6328" w:rsidP="00BF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09A">
        <w:rPr>
          <w:rFonts w:ascii="Times New Roman" w:hAnsi="Times New Roman"/>
          <w:b/>
          <w:sz w:val="24"/>
          <w:szCs w:val="24"/>
        </w:rPr>
        <w:t>в сфере интеллектуальной собственности  МГСИС</w:t>
      </w:r>
    </w:p>
    <w:p w:rsidR="0068009A" w:rsidRPr="0068009A" w:rsidRDefault="0068009A" w:rsidP="00BF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32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37"/>
        <w:gridCol w:w="4500"/>
        <w:gridCol w:w="142"/>
        <w:gridCol w:w="38"/>
        <w:gridCol w:w="3420"/>
      </w:tblGrid>
      <w:tr w:rsidR="0068009A" w:rsidRPr="0068009A" w:rsidTr="009123AE">
        <w:trPr>
          <w:trHeight w:val="541"/>
        </w:trPr>
        <w:tc>
          <w:tcPr>
            <w:tcW w:w="1951" w:type="dxa"/>
            <w:vAlign w:val="center"/>
          </w:tcPr>
          <w:p w:rsidR="0068009A" w:rsidRPr="0068009A" w:rsidRDefault="0068009A" w:rsidP="0071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637" w:type="dxa"/>
            <w:gridSpan w:val="2"/>
            <w:vAlign w:val="center"/>
          </w:tcPr>
          <w:p w:rsidR="0068009A" w:rsidRPr="0068009A" w:rsidRDefault="0068009A" w:rsidP="0071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00" w:type="dxa"/>
            <w:gridSpan w:val="3"/>
            <w:vAlign w:val="center"/>
          </w:tcPr>
          <w:p w:rsidR="0068009A" w:rsidRPr="0068009A" w:rsidRDefault="0068009A" w:rsidP="0071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9A6328" w:rsidRPr="0068009A" w:rsidTr="009123AE">
        <w:trPr>
          <w:trHeight w:val="268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>РЕСПУБЛИКА АРМЕНИЯ</w:t>
            </w:r>
          </w:p>
        </w:tc>
      </w:tr>
      <w:tr w:rsidR="0068009A" w:rsidRPr="0068009A" w:rsidTr="009123AE">
        <w:trPr>
          <w:trHeight w:val="846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Абгарян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Ара</w:t>
            </w:r>
          </w:p>
        </w:tc>
        <w:tc>
          <w:tcPr>
            <w:tcW w:w="4637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естра Агентства интеллектуальной со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 (+37411) 59-75-36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instrText>HYPERLINK "mailto:legalmet@aipa.am"</w:instrText>
            </w:r>
            <w:r w:rsidRPr="0068009A">
              <w:rPr>
                <w:rFonts w:ascii="Times New Roman" w:hAnsi="Times New Roman"/>
                <w:sz w:val="24"/>
                <w:szCs w:val="24"/>
              </w:rPr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legalmet@aipa.am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009A" w:rsidRPr="0068009A" w:rsidTr="009123AE">
        <w:trPr>
          <w:trHeight w:val="557"/>
        </w:trPr>
        <w:tc>
          <w:tcPr>
            <w:tcW w:w="1951" w:type="dxa"/>
          </w:tcPr>
          <w:p w:rsid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Вардересян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4637" w:type="dxa"/>
            <w:gridSpan w:val="2"/>
          </w:tcPr>
          <w:p w:rsid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Заведующий отделом ГУПБОП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Полиц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="009123A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Армения</w:t>
            </w:r>
          </w:p>
          <w:p w:rsidR="009123AE" w:rsidRPr="009123AE" w:rsidRDefault="009123AE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68009A" w:rsidRPr="009123AE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 (+37410) 55-10-90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arthurvarderesyan@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23A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mail.com</w:t>
            </w:r>
          </w:p>
        </w:tc>
      </w:tr>
      <w:tr w:rsidR="0068009A" w:rsidRPr="0068009A" w:rsidTr="009123AE">
        <w:trPr>
          <w:trHeight w:val="553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Саакян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4637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Начальник отдела по таможенному делу и процедуры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защиты интеллектуальной со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ственности Юридического управления  Министерства  финансов Республики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T.(+37460) 70-01-43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goga_sahakyan@mail.ru</w:t>
            </w:r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>РЕСПУБЛИКА БЕЛАРУСЬ</w:t>
            </w: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Маханькова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637" w:type="dxa"/>
            <w:gridSpan w:val="2"/>
          </w:tcPr>
          <w:p w:rsidR="0068009A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соблюден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ем законодательства об интеллектуальной собственности</w:t>
            </w:r>
          </w:p>
          <w:p w:rsidR="009123AE" w:rsidRPr="009123AE" w:rsidRDefault="009123AE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. 375172947413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3300208@gmail.com</w:t>
              </w:r>
            </w:hyperlink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9123AE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Погоский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сандр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2"/>
          </w:tcPr>
          <w:p w:rsidR="0068009A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Старший оперуполномоченный по особо важным делам 1-го отдела 1-го управл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ния главного управления по борьбе с эк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номическими преступлениями крим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нальной милиции МВД Республики Бел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русь, подполковник милиции</w:t>
            </w:r>
          </w:p>
          <w:p w:rsidR="009123AE" w:rsidRPr="009123AE" w:rsidRDefault="009123AE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375 17 218 74 34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e-mail: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bep@mail.belpak.by</w:t>
              </w:r>
            </w:hyperlink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Игнатьевна</w:t>
            </w:r>
          </w:p>
        </w:tc>
        <w:tc>
          <w:tcPr>
            <w:tcW w:w="4637" w:type="dxa"/>
            <w:gridSpan w:val="2"/>
          </w:tcPr>
          <w:p w:rsidR="0068009A" w:rsidRPr="0068009A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Начальник  отдела защиты интеллект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альной собственности и информационного обеспечения правоохранительной де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я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тельности Минской центральной таможни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375 17 218 91 78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irina.ivanova.by@gmail.com</w:t>
              </w:r>
            </w:hyperlink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ivanovaii@customs.gov.by</w:t>
              </w:r>
            </w:hyperlink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>РЕСПУБЛИКА КАЗАХСТАН</w:t>
            </w: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Абдреева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Шолп</w:t>
            </w:r>
            <w:proofErr w:type="spellEnd"/>
            <w:proofErr w:type="gramStart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Токтаровна</w:t>
            </w:r>
            <w:proofErr w:type="spellEnd"/>
          </w:p>
        </w:tc>
        <w:tc>
          <w:tcPr>
            <w:tcW w:w="4637" w:type="dxa"/>
            <w:gridSpan w:val="2"/>
          </w:tcPr>
          <w:p w:rsidR="009123AE" w:rsidRPr="009123AE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по правам интеллектуальной собственности Министерства юстиции Республики </w:t>
            </w:r>
          </w:p>
          <w:p w:rsidR="009123AE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захстан</w:t>
            </w:r>
          </w:p>
          <w:p w:rsidR="0068009A" w:rsidRPr="0068009A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 +7 (7172) 740268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instrText>HYPERLINK "mailto:abdreyeva.sh@minjust.kz"</w:instrText>
            </w:r>
            <w:r w:rsidRPr="0068009A">
              <w:rPr>
                <w:rFonts w:ascii="Times New Roman" w:hAnsi="Times New Roman"/>
                <w:sz w:val="24"/>
                <w:szCs w:val="24"/>
              </w:rPr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009A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it-IT"/>
              </w:rPr>
              <w:t>abdreyeva.sh@minjust.kz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Суюнбай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Жандос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Талгатулы</w:t>
            </w:r>
            <w:proofErr w:type="spellEnd"/>
          </w:p>
        </w:tc>
        <w:tc>
          <w:tcPr>
            <w:tcW w:w="4637" w:type="dxa"/>
            <w:gridSpan w:val="2"/>
          </w:tcPr>
          <w:p w:rsidR="009123AE" w:rsidRPr="009123AE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Начальник отдела Управления «К» Депа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тамента криминальной полиции Мин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стерства внутренних дел Республики</w:t>
            </w:r>
          </w:p>
          <w:p w:rsid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захстан</w:t>
            </w:r>
          </w:p>
          <w:p w:rsidR="009123AE" w:rsidRPr="009123AE" w:rsidRDefault="009123AE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+7 (7172) 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714737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instrText>HYPERLINK "mailto:info@mvd.kz"</w:instrText>
            </w:r>
            <w:r w:rsidRPr="0068009A">
              <w:rPr>
                <w:rFonts w:ascii="Times New Roman" w:hAnsi="Times New Roman"/>
                <w:sz w:val="24"/>
                <w:szCs w:val="24"/>
              </w:rPr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009A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it-IT"/>
              </w:rPr>
              <w:t>info@mvd.kz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Сейдалин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Бахытбек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Байжигитович</w:t>
            </w:r>
            <w:proofErr w:type="spellEnd"/>
          </w:p>
        </w:tc>
        <w:tc>
          <w:tcPr>
            <w:tcW w:w="4637" w:type="dxa"/>
            <w:gridSpan w:val="2"/>
          </w:tcPr>
          <w:p w:rsidR="0068009A" w:rsidRPr="0068009A" w:rsidRDefault="0068009A" w:rsidP="007F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руководителя Управления таможенного контроля Комитета госуда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ственных доходов Министерства фина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сов  Республики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Казахстан  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+7 (7172) 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718240, 717941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0" w:history="1">
              <w:r w:rsidRPr="006800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it-IT"/>
                </w:rPr>
                <w:t>Bakhytbek.Seidalin@customs.kz</w:t>
              </w:r>
            </w:hyperlink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КЫРГЫЗСКАЯ РЕСПУБЛИКА</w:t>
            </w: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Асылбекова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Надира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Асылбековна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осуществлению прав интеллектуальной собственности Управления права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Кыргы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з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патента</w:t>
            </w:r>
            <w:proofErr w:type="spellEnd"/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(+996312) 681053, </w:t>
            </w:r>
          </w:p>
          <w:p w:rsidR="0068009A" w:rsidRPr="0068009A" w:rsidRDefault="0068009A" w:rsidP="0071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моб: 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+996 55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) 95 88 99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</w:p>
          <w:p w:rsidR="0068009A" w:rsidRPr="0068009A" w:rsidRDefault="0068009A" w:rsidP="0071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факс: (+996312) 681974,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11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na</w:t>
              </w:r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dira</w:t>
              </w:r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.makambay@patent.kg</w:t>
              </w:r>
            </w:hyperlink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Джумашев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Шаршенбекович</w:t>
            </w:r>
            <w:proofErr w:type="spellEnd"/>
          </w:p>
        </w:tc>
        <w:tc>
          <w:tcPr>
            <w:tcW w:w="4500" w:type="dxa"/>
          </w:tcPr>
          <w:p w:rsidR="009123AE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перуполномоченный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1-го отдела 1-го оперативного управления Государстве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ной службы по борьбе с экономическими преступлениями при Правительстве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Т. (+996312) 567078,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моб.: +996 779662211</w:t>
            </w: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Сариев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Эрнис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Осмонкулович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Главный инспектор отдела таможенного контроля и оформления Управления 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ганизации таможенного контроля 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гызской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(+996312)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510891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>РЕСПУБЛИКА МОЛДОВА</w:t>
            </w:r>
          </w:p>
        </w:tc>
      </w:tr>
      <w:tr w:rsidR="0068009A" w:rsidRPr="009123AE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Попеску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Родика</w:t>
            </w:r>
            <w:proofErr w:type="spellEnd"/>
          </w:p>
        </w:tc>
        <w:tc>
          <w:tcPr>
            <w:tcW w:w="4637" w:type="dxa"/>
            <w:gridSpan w:val="2"/>
          </w:tcPr>
          <w:p w:rsid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Начальник отдела юридической помощи и регистрации контрактов Государственн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го агентства по интеллектуальной собстве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9123AE" w:rsidRPr="009123AE" w:rsidRDefault="009123AE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.(+37322) 400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 (+37322) 440119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hyperlink r:id="rId12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Rodica.Popescu@agepi.gov.md</w:t>
              </w:r>
            </w:hyperlink>
          </w:p>
        </w:tc>
      </w:tr>
      <w:tr w:rsidR="0068009A" w:rsidRPr="0068009A" w:rsidTr="009123AE">
        <w:trPr>
          <w:trHeight w:val="23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Рошка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Валентин</w:t>
            </w:r>
          </w:p>
        </w:tc>
        <w:tc>
          <w:tcPr>
            <w:tcW w:w="4637" w:type="dxa"/>
            <w:gridSpan w:val="2"/>
          </w:tcPr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Начальник отдела № 3 по расследованию преступлений в области промышленной собственности Управления № 3 по рассл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дованию экономических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правонарушений Национального инспектората расследов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ний Генерального инспектората полиции Мин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стерства внутренних дел Республики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дова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 (+373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) 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68114477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(+373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577153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instrText>HYPERLINK "mailto:valentin.rosca@igp.gov.md"</w:instrText>
            </w:r>
            <w:r w:rsidRPr="0068009A">
              <w:rPr>
                <w:rFonts w:ascii="Times New Roman" w:hAnsi="Times New Roman"/>
                <w:sz w:val="24"/>
                <w:szCs w:val="24"/>
              </w:rPr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valentin.rosca@igp.gov.md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; roshkav111@gmail.com</w:t>
            </w:r>
          </w:p>
        </w:tc>
      </w:tr>
      <w:tr w:rsidR="0068009A" w:rsidRPr="009123AE" w:rsidTr="009123AE">
        <w:trPr>
          <w:trHeight w:val="1224"/>
        </w:trPr>
        <w:tc>
          <w:tcPr>
            <w:tcW w:w="1951" w:type="dxa"/>
          </w:tcPr>
          <w:p w:rsidR="0068009A" w:rsidRPr="009123AE" w:rsidRDefault="0068009A" w:rsidP="009123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Чолак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7" w:type="dxa"/>
            <w:gridSpan w:val="2"/>
          </w:tcPr>
          <w:p w:rsidR="0068009A" w:rsidRPr="0068009A" w:rsidRDefault="0068009A" w:rsidP="0048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Главный инспектор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отдела охраны инте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лектуальной собственности Таможенной службы Республики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Молдова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Т. (+37322) 574 283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 (+37322) 574246</w:t>
            </w:r>
          </w:p>
          <w:p w:rsidR="0068009A" w:rsidRPr="009123AE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3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ion.ciolac@customs.gov.md</w:t>
              </w:r>
            </w:hyperlink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68009A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A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9A6328" w:rsidRPr="0068009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Ашурков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779" w:type="dxa"/>
            <w:gridSpan w:val="3"/>
          </w:tcPr>
          <w:p w:rsidR="009123AE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обеспеч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ния контроля товаров, содержащих объекты интеллектуальной собственности Управл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ния торговых ограничений, валютного и экспертного контроля Федеральной там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женной службы</w:t>
            </w:r>
          </w:p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  +7 49</w:t>
            </w:r>
            <w:r w:rsidRPr="0068009A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 449-77-47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. +7 49</w:t>
            </w:r>
            <w:r w:rsidRPr="0068009A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 449-77-15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instrText>HYPERLINK "mailto:AshurkovOM@ca.customs.ru"</w:instrText>
            </w:r>
            <w:r w:rsidRPr="0068009A">
              <w:rPr>
                <w:rFonts w:ascii="Times New Roman" w:hAnsi="Times New Roman"/>
                <w:sz w:val="24"/>
                <w:szCs w:val="24"/>
              </w:rPr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As</w:t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urkovOM@ca.customs.ru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68009A" w:rsidRPr="0068009A" w:rsidTr="009123AE">
        <w:trPr>
          <w:trHeight w:val="270"/>
        </w:trPr>
        <w:tc>
          <w:tcPr>
            <w:tcW w:w="1951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Михайлик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4779" w:type="dxa"/>
            <w:gridSpan w:val="3"/>
          </w:tcPr>
          <w:p w:rsidR="009123AE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оперуполномоченный 16 отдела 4 Управления «П» Главного управления эк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номической безопасности и противоде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й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ствия коррупции Министерства внутренних дел</w:t>
            </w:r>
          </w:p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Т. + 7 (495) 667-22-94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e-mail:</w:t>
            </w:r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ТАДЖИКИСТАН</w:t>
            </w: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Холиков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Тохир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4680" w:type="dxa"/>
            <w:gridSpan w:val="3"/>
          </w:tcPr>
          <w:p w:rsid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Заместитель Директора Государственного учреждения  «Национальный патентно-информационный центр» Министерства экономического развития и торговли Ре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публики Таджикистан (ГУ НПИЦ), Пре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седатель Апелляционного комитета </w:t>
            </w:r>
          </w:p>
          <w:p w:rsidR="009123AE" w:rsidRPr="009123AE" w:rsidRDefault="009123AE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68009A" w:rsidRPr="0068009A" w:rsidRDefault="0068009A" w:rsidP="007164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8009A">
              <w:rPr>
                <w:color w:val="000000"/>
              </w:rPr>
              <w:t>Т: +(992 44) 600-55-87</w:t>
            </w:r>
          </w:p>
          <w:p w:rsidR="0068009A" w:rsidRPr="0068009A" w:rsidRDefault="0068009A" w:rsidP="007164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8009A">
              <w:rPr>
                <w:color w:val="000000"/>
              </w:rPr>
              <w:t>: </w:t>
            </w:r>
            <w:hyperlink r:id="rId14" w:history="1">
              <w:r w:rsidRPr="0068009A">
                <w:rPr>
                  <w:rStyle w:val="a3"/>
                  <w:color w:val="3662A4"/>
                </w:rPr>
                <w:t>tohir.kholikov@ncpi.tj</w:t>
              </w:r>
            </w:hyperlink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Миралиев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Парвиз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Абдурахимович</w:t>
            </w:r>
            <w:proofErr w:type="spellEnd"/>
          </w:p>
        </w:tc>
        <w:tc>
          <w:tcPr>
            <w:tcW w:w="4680" w:type="dxa"/>
            <w:gridSpan w:val="3"/>
          </w:tcPr>
          <w:p w:rsidR="0068009A" w:rsidRPr="0068009A" w:rsidRDefault="0068009A" w:rsidP="0068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секретариата и международного сотрудничества ГУ НПИЦ, Секретарь Апелляционного совета  </w:t>
            </w:r>
          </w:p>
          <w:p w:rsidR="0068009A" w:rsidRPr="0068009A" w:rsidRDefault="0068009A" w:rsidP="0048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 (+99237) 22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30900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Mo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(+9929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) 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5222424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Fax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(+99237) 221 7154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parviz.info@gmail.com</w:t>
              </w:r>
            </w:hyperlink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Боиров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Фарход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Гаффорович</w:t>
            </w:r>
            <w:proofErr w:type="spellEnd"/>
          </w:p>
        </w:tc>
        <w:tc>
          <w:tcPr>
            <w:tcW w:w="4680" w:type="dxa"/>
            <w:gridSpan w:val="3"/>
          </w:tcPr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юридическо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>го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>я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и управления </w:t>
            </w:r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>кадрами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ГУ НПИЦ</w:t>
            </w:r>
          </w:p>
        </w:tc>
        <w:tc>
          <w:tcPr>
            <w:tcW w:w="3420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Т. 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(+99237) </w:t>
            </w:r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>2222144;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Mo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(+9929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) </w:t>
            </w:r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918 479191; 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Mo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(+9929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) </w:t>
            </w:r>
            <w:r w:rsidRPr="0068009A">
              <w:rPr>
                <w:rFonts w:ascii="Times New Roman" w:hAnsi="Times New Roman"/>
                <w:sz w:val="24"/>
                <w:szCs w:val="24"/>
                <w:lang w:val="tg-Cyrl-TJ"/>
              </w:rPr>
              <w:t>93 1112025;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farhodboirov@mail.ru</w:t>
            </w:r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>РЕСПУБЛИКА УЗБЕКИСТАН</w:t>
            </w: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Исматов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Максуд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Файзуллаевич</w:t>
            </w:r>
            <w:proofErr w:type="spellEnd"/>
          </w:p>
        </w:tc>
        <w:tc>
          <w:tcPr>
            <w:tcW w:w="4680" w:type="dxa"/>
            <w:gridSpan w:val="3"/>
          </w:tcPr>
          <w:p w:rsidR="009123AE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мониторингу собл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дения прав в сфере интеллектуальной со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 Агентства по интеллектуал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ной собственности</w:t>
            </w:r>
          </w:p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T. +99871232 5055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+99871 2325005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email: </w:t>
            </w:r>
            <w:hyperlink r:id="rId16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m.ismatov@ima.uz</w:t>
              </w:r>
            </w:hyperlink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Бабаджанов Ру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Сапарбаевич</w:t>
            </w:r>
            <w:proofErr w:type="spellEnd"/>
          </w:p>
        </w:tc>
        <w:tc>
          <w:tcPr>
            <w:tcW w:w="4680" w:type="dxa"/>
            <w:gridSpan w:val="3"/>
          </w:tcPr>
          <w:p w:rsidR="009123AE" w:rsidRPr="009123AE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оперуполномоченный Управл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ния по борьбе с коррупцией, вымогател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ством и рэкетом Главного Управления уголовного розыска и борьбы с террори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мом Министерства внутренних дел </w:t>
            </w:r>
          </w:p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публики Узбекистан</w:t>
            </w:r>
          </w:p>
        </w:tc>
        <w:tc>
          <w:tcPr>
            <w:tcW w:w="3420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T. 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+99871 2322867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+99871 2323459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email:</w:t>
            </w: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Умаралиев</w:t>
            </w:r>
            <w:proofErr w:type="spellEnd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Азиз</w:t>
            </w:r>
            <w:proofErr w:type="spellEnd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Ахмаджанович</w:t>
            </w:r>
            <w:proofErr w:type="spellEnd"/>
          </w:p>
        </w:tc>
        <w:tc>
          <w:tcPr>
            <w:tcW w:w="468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Старший  оперуполномоченный 1-го Управления Главного управления по бор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бе с контрабандой, старший лейтенант т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моженной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т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моженного комитета </w:t>
            </w:r>
          </w:p>
        </w:tc>
        <w:tc>
          <w:tcPr>
            <w:tcW w:w="3420" w:type="dxa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. +99871 1207600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Факс: +99871 1202420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27021983@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6800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800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328" w:rsidRPr="0068009A" w:rsidTr="009123AE">
        <w:trPr>
          <w:trHeight w:val="270"/>
        </w:trPr>
        <w:tc>
          <w:tcPr>
            <w:tcW w:w="10188" w:type="dxa"/>
            <w:gridSpan w:val="6"/>
          </w:tcPr>
          <w:p w:rsidR="009A6328" w:rsidRPr="0068009A" w:rsidRDefault="009A6328" w:rsidP="006800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</w:rPr>
              <w:t>УКРАИНА</w:t>
            </w:r>
          </w:p>
        </w:tc>
      </w:tr>
      <w:tr w:rsidR="0068009A" w:rsidRPr="0068009A" w:rsidTr="009123AE">
        <w:trPr>
          <w:trHeight w:val="270"/>
        </w:trPr>
        <w:tc>
          <w:tcPr>
            <w:tcW w:w="2088" w:type="dxa"/>
            <w:gridSpan w:val="2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Клюк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Дмитриевич</w:t>
            </w:r>
            <w:proofErr w:type="spellEnd"/>
          </w:p>
        </w:tc>
        <w:tc>
          <w:tcPr>
            <w:tcW w:w="4500" w:type="dxa"/>
          </w:tcPr>
          <w:p w:rsidR="0068009A" w:rsidRPr="0068009A" w:rsidRDefault="0068009A" w:rsidP="00B8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Начальник отдела нормативно-правового обеспечения в сфере авто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ского права и смежных прав  управления госуда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ственного надзора за соблюдением зак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нодательства в сфере интеллектуальной собственности </w:t>
            </w:r>
            <w:r w:rsidRPr="0068009A">
              <w:rPr>
                <w:rStyle w:val="a3"/>
                <w:rFonts w:ascii="Times New Roman" w:hAnsi="Times New Roman"/>
                <w:color w:val="008080"/>
                <w:sz w:val="24"/>
                <w:szCs w:val="24"/>
                <w:shd w:val="clear" w:color="auto" w:fill="F5F5F5"/>
              </w:rPr>
              <w:t xml:space="preserve">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Государственной службы интеллектуальной собс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венности </w:t>
            </w:r>
          </w:p>
        </w:tc>
        <w:tc>
          <w:tcPr>
            <w:tcW w:w="3600" w:type="dxa"/>
            <w:gridSpan w:val="3"/>
          </w:tcPr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T. (+38044) 494066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>Факс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>: (+38044) 4940669</w:t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instrText>HYPERLINK "mailto:klyuk@sips.gov.ua"</w:instrText>
            </w:r>
            <w:r w:rsidRPr="0068009A">
              <w:rPr>
                <w:rFonts w:ascii="Times New Roman" w:hAnsi="Times New Roman"/>
                <w:sz w:val="24"/>
                <w:szCs w:val="24"/>
              </w:rPr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klyuk</w:t>
            </w:r>
            <w:r w:rsidRPr="0068009A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@sips.gov.ua</w:t>
            </w:r>
            <w:r w:rsidRPr="006800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8009A" w:rsidRPr="0068009A" w:rsidRDefault="0068009A" w:rsidP="0071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A6328" w:rsidRPr="0068009A" w:rsidRDefault="009A6328" w:rsidP="00BF1BC9">
      <w:pPr>
        <w:rPr>
          <w:rFonts w:ascii="Times New Roman" w:hAnsi="Times New Roman"/>
          <w:sz w:val="24"/>
          <w:szCs w:val="24"/>
          <w:lang w:val="en-US"/>
        </w:rPr>
      </w:pPr>
    </w:p>
    <w:p w:rsidR="009A6328" w:rsidRPr="0068009A" w:rsidRDefault="009A6328" w:rsidP="007164DC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8009A" w:rsidRDefault="0068009A" w:rsidP="00BF1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09A" w:rsidRDefault="0068009A" w:rsidP="00BF1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09A" w:rsidRDefault="0068009A" w:rsidP="00BF1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09A" w:rsidRDefault="0068009A" w:rsidP="00BF1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6328" w:rsidRPr="0068009A" w:rsidRDefault="009A6328" w:rsidP="00BF1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09A">
        <w:rPr>
          <w:rFonts w:ascii="Times New Roman" w:hAnsi="Times New Roman"/>
          <w:b/>
          <w:sz w:val="24"/>
          <w:szCs w:val="24"/>
        </w:rPr>
        <w:lastRenderedPageBreak/>
        <w:t>План деятельности</w:t>
      </w:r>
    </w:p>
    <w:p w:rsidR="0068009A" w:rsidRDefault="009A6328" w:rsidP="0091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09A">
        <w:rPr>
          <w:rFonts w:ascii="Times New Roman" w:hAnsi="Times New Roman"/>
          <w:b/>
          <w:sz w:val="24"/>
          <w:szCs w:val="24"/>
        </w:rPr>
        <w:t xml:space="preserve">Рабочей комиссии по вопросам противодействия правонарушениям </w:t>
      </w:r>
    </w:p>
    <w:p w:rsidR="009A6328" w:rsidRDefault="009A6328" w:rsidP="00910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09A">
        <w:rPr>
          <w:rFonts w:ascii="Times New Roman" w:hAnsi="Times New Roman"/>
          <w:b/>
          <w:sz w:val="24"/>
          <w:szCs w:val="24"/>
        </w:rPr>
        <w:t>в сфере инте</w:t>
      </w:r>
      <w:r w:rsidRPr="0068009A">
        <w:rPr>
          <w:rFonts w:ascii="Times New Roman" w:hAnsi="Times New Roman"/>
          <w:b/>
          <w:sz w:val="24"/>
          <w:szCs w:val="24"/>
        </w:rPr>
        <w:t>л</w:t>
      </w:r>
      <w:r w:rsidRPr="0068009A">
        <w:rPr>
          <w:rFonts w:ascii="Times New Roman" w:hAnsi="Times New Roman"/>
          <w:b/>
          <w:sz w:val="24"/>
          <w:szCs w:val="24"/>
        </w:rPr>
        <w:t>лектуальной собственности</w:t>
      </w:r>
      <w:r w:rsidR="0068009A" w:rsidRPr="0068009A">
        <w:rPr>
          <w:rFonts w:ascii="Times New Roman" w:hAnsi="Times New Roman"/>
          <w:b/>
          <w:sz w:val="24"/>
          <w:szCs w:val="24"/>
        </w:rPr>
        <w:t xml:space="preserve"> МГСИС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656"/>
        <w:gridCol w:w="2082"/>
        <w:gridCol w:w="1711"/>
      </w:tblGrid>
      <w:tr w:rsidR="009A6328" w:rsidRPr="0068009A" w:rsidTr="009123AE">
        <w:tc>
          <w:tcPr>
            <w:tcW w:w="710" w:type="dxa"/>
          </w:tcPr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82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A6328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711" w:type="dxa"/>
          </w:tcPr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28" w:rsidRPr="0068009A" w:rsidTr="009123AE">
        <w:tc>
          <w:tcPr>
            <w:tcW w:w="710" w:type="dxa"/>
          </w:tcPr>
          <w:p w:rsidR="009A6328" w:rsidRPr="0068009A" w:rsidRDefault="009A6328" w:rsidP="007164DC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9A6328" w:rsidRPr="0068009A" w:rsidRDefault="009A6328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вопроса гармонизации законод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тельств стран-участниц Соглашения</w:t>
            </w:r>
            <w:proofErr w:type="gram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о сотруднич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 в области правовой охраны и защиты интелле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туальной собственности и создании Межгосуда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ственного совета по вопросам правовой охраны и защиты интеллектуальной собственности от 19 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ября 2010 года в области противодействия правон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рушениям в сфере интеллектуальной со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ственности.</w:t>
            </w:r>
          </w:p>
        </w:tc>
        <w:tc>
          <w:tcPr>
            <w:tcW w:w="2082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</w:p>
          <w:p w:rsidR="009A6328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</w:tr>
      <w:tr w:rsidR="009A6328" w:rsidRPr="0068009A" w:rsidTr="009123AE">
        <w:tc>
          <w:tcPr>
            <w:tcW w:w="710" w:type="dxa"/>
          </w:tcPr>
          <w:p w:rsidR="009A6328" w:rsidRPr="0068009A" w:rsidRDefault="009A6328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9A6328" w:rsidRPr="0068009A" w:rsidRDefault="009A6328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Проведение работ по подготовке концепции Согл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шения о едином таможенном реестре объектов 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телле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туальной собственности государств-участников СНГ, разработка которого предусмотр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на Перечнем мероприятий в сфере прот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водействия правонарушениям в области интеллектуальной со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ственности по сопр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вождению этапов реализации стратегии экономического развития СНГ на период до 2020 года.</w:t>
            </w:r>
          </w:p>
        </w:tc>
        <w:tc>
          <w:tcPr>
            <w:tcW w:w="2082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</w:p>
          <w:p w:rsidR="009A6328" w:rsidRPr="0068009A" w:rsidRDefault="009123AE" w:rsidP="0091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  <w:p w:rsidR="009A6328" w:rsidRPr="0068009A" w:rsidRDefault="009A6328" w:rsidP="00A3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28" w:rsidRPr="0068009A" w:rsidTr="009123AE">
        <w:tc>
          <w:tcPr>
            <w:tcW w:w="710" w:type="dxa"/>
          </w:tcPr>
          <w:p w:rsidR="009A6328" w:rsidRPr="0068009A" w:rsidRDefault="009A6328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9A6328" w:rsidRPr="0068009A" w:rsidRDefault="009A6328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Подготовка информации о прохождении внутриг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сударственного согласования с заинтересова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ными министерствами и ведо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ствами государств-участников СНГ проекта изменений и дополн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ний в Протокол о единых принципах организации там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женного контроля за перемещением объектов 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теллектуальной со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ственности от 21 мая 1997 года, одобренного Советом руководит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лей таможенных служб государств-участников СНГ (Решение от 5 сентября 2012 года № 7/56,  г. Петропавловск-Камчатский, Российская Фед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рация).</w:t>
            </w:r>
            <w:proofErr w:type="gramEnd"/>
          </w:p>
        </w:tc>
        <w:tc>
          <w:tcPr>
            <w:tcW w:w="2082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9A6328" w:rsidRPr="0068009A" w:rsidRDefault="009A6328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</w:p>
          <w:p w:rsidR="009A6328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9A6328" w:rsidRPr="0068009A" w:rsidTr="009123AE">
        <w:tc>
          <w:tcPr>
            <w:tcW w:w="710" w:type="dxa"/>
          </w:tcPr>
          <w:p w:rsidR="009A6328" w:rsidRPr="0068009A" w:rsidRDefault="009A6328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9A6328" w:rsidRPr="0068009A" w:rsidRDefault="009A6328" w:rsidP="001E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09A">
              <w:rPr>
                <w:rFonts w:ascii="Times New Roman" w:hAnsi="Times New Roman"/>
                <w:sz w:val="24"/>
                <w:szCs w:val="24"/>
              </w:rPr>
              <w:t>Проведение заседаний для обмена опытом и выя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ления различий в подходах, а также пробелов нац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ональных законодательств, в сфере против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действия нарушениям прав на объекты интеллектуальной собственности стран-участниц Соглашения о с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трудничестве в области правовой 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х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раны и защиты интеллектуальной собственности и создании  Ме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ж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государственного совета по вопросам правовой охраны и защиты интеллект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альной собственности от 19 ноября 2010 года</w:t>
            </w:r>
            <w:proofErr w:type="gramEnd"/>
          </w:p>
        </w:tc>
        <w:tc>
          <w:tcPr>
            <w:tcW w:w="2082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</w:p>
          <w:p w:rsidR="009A6328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:rsidR="009A6328" w:rsidRPr="0068009A" w:rsidRDefault="009A6328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28" w:rsidRPr="0068009A" w:rsidTr="009123AE">
        <w:tc>
          <w:tcPr>
            <w:tcW w:w="710" w:type="dxa"/>
          </w:tcPr>
          <w:p w:rsidR="009A6328" w:rsidRPr="0068009A" w:rsidRDefault="009A6328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9A6328" w:rsidRPr="0068009A" w:rsidRDefault="009A6328" w:rsidP="001E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Обмен данными о деятельности таможенных орг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нов по защите прав интеллектуальной собственн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082" w:type="dxa"/>
          </w:tcPr>
          <w:p w:rsidR="009A6328" w:rsidRPr="0068009A" w:rsidRDefault="009123AE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11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д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</w:p>
          <w:p w:rsidR="009A6328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9A6328" w:rsidRPr="0068009A" w:rsidTr="009123AE">
        <w:tc>
          <w:tcPr>
            <w:tcW w:w="710" w:type="dxa"/>
          </w:tcPr>
          <w:p w:rsidR="009A6328" w:rsidRPr="0068009A" w:rsidRDefault="009A6328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9A6328" w:rsidRPr="0068009A" w:rsidRDefault="009A6328" w:rsidP="001E7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Издание методического материала по вопросам пр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сечения правонарушений для правоохран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тельных и таможенных органов стран-участниц Соглашения о сотрудничестве в области правовой охраны и защ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ты интеллектуальной собственн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082" w:type="dxa"/>
          </w:tcPr>
          <w:p w:rsidR="009A6328" w:rsidRPr="0068009A" w:rsidRDefault="009123AE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2017 г.</w:t>
            </w:r>
            <w:r w:rsidR="009A6328"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9123AE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328" w:rsidRPr="0068009A" w:rsidRDefault="009123AE" w:rsidP="009123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</w:tr>
    </w:tbl>
    <w:p w:rsidR="009A6328" w:rsidRPr="0068009A" w:rsidRDefault="009A6328" w:rsidP="00BF1BC9">
      <w:pPr>
        <w:rPr>
          <w:rFonts w:ascii="Times New Roman" w:hAnsi="Times New Roman"/>
          <w:sz w:val="24"/>
          <w:szCs w:val="24"/>
        </w:rPr>
      </w:pPr>
    </w:p>
    <w:p w:rsidR="009A6328" w:rsidRPr="0068009A" w:rsidRDefault="009123AE" w:rsidP="009123AE">
      <w:pPr>
        <w:pageBreakBefore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9A6328" w:rsidRPr="0068009A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9A6328" w:rsidRPr="0068009A">
        <w:rPr>
          <w:rFonts w:ascii="Times New Roman" w:hAnsi="Times New Roman"/>
          <w:b/>
          <w:sz w:val="24"/>
          <w:szCs w:val="24"/>
        </w:rPr>
        <w:t xml:space="preserve"> Рабочей комиссии по вопросам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6328" w:rsidRPr="0068009A">
        <w:rPr>
          <w:rFonts w:ascii="Times New Roman" w:hAnsi="Times New Roman"/>
          <w:b/>
          <w:sz w:val="24"/>
          <w:szCs w:val="24"/>
        </w:rPr>
        <w:t>против</w:t>
      </w:r>
      <w:r w:rsidR="009A6328" w:rsidRPr="0068009A">
        <w:rPr>
          <w:rFonts w:ascii="Times New Roman" w:hAnsi="Times New Roman"/>
          <w:b/>
          <w:sz w:val="24"/>
          <w:szCs w:val="24"/>
        </w:rPr>
        <w:t>о</w:t>
      </w:r>
      <w:r w:rsidR="009A6328" w:rsidRPr="0068009A">
        <w:rPr>
          <w:rFonts w:ascii="Times New Roman" w:hAnsi="Times New Roman"/>
          <w:b/>
          <w:sz w:val="24"/>
          <w:szCs w:val="24"/>
        </w:rPr>
        <w:t xml:space="preserve">действия правонарушениям в сфере </w:t>
      </w:r>
      <w:r>
        <w:rPr>
          <w:rFonts w:ascii="Times New Roman" w:hAnsi="Times New Roman"/>
          <w:b/>
          <w:sz w:val="24"/>
          <w:szCs w:val="24"/>
        </w:rPr>
        <w:t>интеллектуальной собственности МГСИС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Фамилия, имя, отчество - </w:t>
      </w:r>
      <w:proofErr w:type="spellStart"/>
      <w:r w:rsidRPr="0068009A">
        <w:rPr>
          <w:rFonts w:ascii="Times New Roman" w:hAnsi="Times New Roman"/>
          <w:bCs/>
          <w:sz w:val="24"/>
          <w:szCs w:val="24"/>
          <w:lang w:eastAsia="ru-RU"/>
        </w:rPr>
        <w:t>Абдреева</w:t>
      </w:r>
      <w:proofErr w:type="spellEnd"/>
      <w:r w:rsidRPr="006800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8009A">
        <w:rPr>
          <w:rFonts w:ascii="Times New Roman" w:hAnsi="Times New Roman"/>
          <w:bCs/>
          <w:sz w:val="24"/>
          <w:szCs w:val="24"/>
          <w:lang w:eastAsia="ru-RU"/>
        </w:rPr>
        <w:t>Шолпан</w:t>
      </w:r>
      <w:proofErr w:type="spellEnd"/>
      <w:r w:rsidRPr="006800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8009A">
        <w:rPr>
          <w:rFonts w:ascii="Times New Roman" w:hAnsi="Times New Roman"/>
          <w:bCs/>
          <w:sz w:val="24"/>
          <w:szCs w:val="24"/>
          <w:lang w:eastAsia="ru-RU"/>
        </w:rPr>
        <w:t>Токтаровна</w:t>
      </w:r>
      <w:proofErr w:type="spellEnd"/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Национальность – </w:t>
      </w:r>
      <w:r w:rsidRPr="0068009A">
        <w:rPr>
          <w:rFonts w:ascii="Times New Roman" w:hAnsi="Times New Roman"/>
          <w:bCs/>
          <w:sz w:val="24"/>
          <w:szCs w:val="24"/>
          <w:lang w:eastAsia="ru-RU"/>
        </w:rPr>
        <w:t>казашка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Дата рождения – </w:t>
      </w:r>
      <w:r w:rsidRPr="0068009A">
        <w:rPr>
          <w:rFonts w:ascii="Times New Roman" w:hAnsi="Times New Roman"/>
          <w:bCs/>
          <w:sz w:val="24"/>
          <w:szCs w:val="24"/>
          <w:lang w:eastAsia="ru-RU"/>
        </w:rPr>
        <w:t>22 августа1975 года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bCs/>
          <w:sz w:val="24"/>
          <w:szCs w:val="24"/>
          <w:lang w:eastAsia="ru-RU"/>
        </w:rPr>
        <w:t>Место рождения</w:t>
      </w:r>
      <w:r w:rsidRPr="0068009A">
        <w:rPr>
          <w:rFonts w:ascii="Times New Roman" w:hAnsi="Times New Roman"/>
          <w:bCs/>
          <w:sz w:val="24"/>
          <w:szCs w:val="24"/>
          <w:lang w:eastAsia="ru-RU"/>
        </w:rPr>
        <w:t xml:space="preserve"> – г. Астана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работы  -  </w:t>
      </w:r>
      <w:r w:rsidRPr="0068009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 ноября 2014 года – заместитель дире</w:t>
      </w:r>
      <w:r w:rsidRPr="0068009A">
        <w:rPr>
          <w:rFonts w:ascii="Times New Roman" w:hAnsi="Times New Roman"/>
          <w:sz w:val="24"/>
          <w:szCs w:val="24"/>
          <w:lang w:eastAsia="ru-RU"/>
        </w:rPr>
        <w:t>к</w:t>
      </w:r>
      <w:r w:rsidRPr="0068009A">
        <w:rPr>
          <w:rFonts w:ascii="Times New Roman" w:hAnsi="Times New Roman"/>
          <w:sz w:val="24"/>
          <w:szCs w:val="24"/>
          <w:lang w:eastAsia="ru-RU"/>
        </w:rPr>
        <w:t>тора Департамента по правам интеллектуальной собственности М</w:t>
      </w:r>
      <w:r w:rsidRPr="0068009A">
        <w:rPr>
          <w:rFonts w:ascii="Times New Roman" w:hAnsi="Times New Roman"/>
          <w:sz w:val="24"/>
          <w:szCs w:val="24"/>
          <w:lang w:eastAsia="ru-RU"/>
        </w:rPr>
        <w:t>и</w:t>
      </w:r>
      <w:r w:rsidRPr="0068009A">
        <w:rPr>
          <w:rFonts w:ascii="Times New Roman" w:hAnsi="Times New Roman"/>
          <w:sz w:val="24"/>
          <w:szCs w:val="24"/>
          <w:lang w:eastAsia="ru-RU"/>
        </w:rPr>
        <w:t>нистерства юстиции Республики Казахстан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Образование: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8009A">
        <w:rPr>
          <w:rFonts w:ascii="Times New Roman" w:hAnsi="Times New Roman"/>
          <w:sz w:val="24"/>
          <w:szCs w:val="24"/>
          <w:lang w:eastAsia="ru-RU"/>
        </w:rPr>
        <w:t>Акмолинский</w:t>
      </w:r>
      <w:proofErr w:type="spellEnd"/>
      <w:r w:rsidRPr="0068009A">
        <w:rPr>
          <w:rFonts w:ascii="Times New Roman" w:hAnsi="Times New Roman"/>
          <w:sz w:val="24"/>
          <w:szCs w:val="24"/>
          <w:lang w:eastAsia="ru-RU"/>
        </w:rPr>
        <w:t xml:space="preserve"> машиностроительный техникум, 1994 год, техник-технолог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Высшая школа права «</w:t>
      </w:r>
      <w:proofErr w:type="spellStart"/>
      <w:r w:rsidRPr="0068009A">
        <w:rPr>
          <w:rFonts w:ascii="Times New Roman" w:hAnsi="Times New Roman"/>
          <w:sz w:val="24"/>
          <w:szCs w:val="24"/>
          <w:lang w:eastAsia="ru-RU"/>
        </w:rPr>
        <w:t>Әділет</w:t>
      </w:r>
      <w:proofErr w:type="spellEnd"/>
      <w:r w:rsidRPr="0068009A">
        <w:rPr>
          <w:rFonts w:ascii="Times New Roman" w:hAnsi="Times New Roman"/>
          <w:sz w:val="24"/>
          <w:szCs w:val="24"/>
          <w:lang w:eastAsia="ru-RU"/>
        </w:rPr>
        <w:t>», 2000 год, юрист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 xml:space="preserve">Туринский университет (Италия), 2006 год, </w:t>
      </w:r>
      <w:r w:rsidRPr="0068009A">
        <w:rPr>
          <w:rFonts w:ascii="Times New Roman" w:hAnsi="Times New Roman"/>
          <w:sz w:val="24"/>
          <w:szCs w:val="24"/>
          <w:lang w:val="en-US" w:eastAsia="ru-RU"/>
        </w:rPr>
        <w:t>LLM</w:t>
      </w:r>
      <w:r w:rsidRPr="0068009A">
        <w:rPr>
          <w:rFonts w:ascii="Times New Roman" w:hAnsi="Times New Roman"/>
          <w:sz w:val="24"/>
          <w:szCs w:val="24"/>
          <w:lang w:eastAsia="ru-RU"/>
        </w:rPr>
        <w:t>, магистр в сфере интеллектуальной собственности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09A">
        <w:rPr>
          <w:rFonts w:ascii="Times New Roman" w:hAnsi="Times New Roman"/>
          <w:sz w:val="24"/>
          <w:szCs w:val="24"/>
          <w:lang w:eastAsia="ru-RU"/>
        </w:rPr>
        <w:t>Закончила курсы</w:t>
      </w:r>
      <w:proofErr w:type="gramEnd"/>
      <w:r w:rsidRPr="0068009A">
        <w:rPr>
          <w:rFonts w:ascii="Times New Roman" w:hAnsi="Times New Roman"/>
          <w:sz w:val="24"/>
          <w:szCs w:val="24"/>
          <w:lang w:eastAsia="ru-RU"/>
        </w:rPr>
        <w:t xml:space="preserve"> дистанционного обучения Академии Всемирной организации инте</w:t>
      </w:r>
      <w:r w:rsidRPr="0068009A">
        <w:rPr>
          <w:rFonts w:ascii="Times New Roman" w:hAnsi="Times New Roman"/>
          <w:sz w:val="24"/>
          <w:szCs w:val="24"/>
          <w:lang w:eastAsia="ru-RU"/>
        </w:rPr>
        <w:t>л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лектуальной собственности. 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val="kk-KZ" w:eastAsia="ru-RU"/>
        </w:rPr>
        <w:t xml:space="preserve">Имею специальное патентное образование. В 2014 году прошла </w:t>
      </w:r>
      <w:r w:rsidRPr="0068009A">
        <w:rPr>
          <w:rFonts w:ascii="Times New Roman" w:hAnsi="Times New Roman"/>
          <w:sz w:val="24"/>
          <w:szCs w:val="24"/>
          <w:lang w:eastAsia="ru-RU"/>
        </w:rPr>
        <w:t>профессиональную переподготовку в Российской государственной академии интеллектуальной собственн</w:t>
      </w:r>
      <w:r w:rsidRPr="0068009A">
        <w:rPr>
          <w:rFonts w:ascii="Times New Roman" w:hAnsi="Times New Roman"/>
          <w:sz w:val="24"/>
          <w:szCs w:val="24"/>
          <w:lang w:eastAsia="ru-RU"/>
        </w:rPr>
        <w:t>о</w:t>
      </w:r>
      <w:r w:rsidRPr="0068009A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sz w:val="24"/>
          <w:szCs w:val="24"/>
          <w:lang w:eastAsia="ru-RU"/>
        </w:rPr>
        <w:t>Область научных исследований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 – «Охрана и защита прав интеллектуальной со</w:t>
      </w:r>
      <w:r w:rsidRPr="0068009A">
        <w:rPr>
          <w:rFonts w:ascii="Times New Roman" w:hAnsi="Times New Roman"/>
          <w:sz w:val="24"/>
          <w:szCs w:val="24"/>
          <w:lang w:eastAsia="ru-RU"/>
        </w:rPr>
        <w:t>б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ственности в странах СНГ», «Коллективное управление правами авторов и </w:t>
      </w:r>
      <w:proofErr w:type="gramStart"/>
      <w:r w:rsidRPr="0068009A">
        <w:rPr>
          <w:rFonts w:ascii="Times New Roman" w:hAnsi="Times New Roman"/>
          <w:sz w:val="24"/>
          <w:szCs w:val="24"/>
          <w:lang w:eastAsia="ru-RU"/>
        </w:rPr>
        <w:t>обладат</w:t>
      </w:r>
      <w:r w:rsidRPr="0068009A">
        <w:rPr>
          <w:rFonts w:ascii="Times New Roman" w:hAnsi="Times New Roman"/>
          <w:sz w:val="24"/>
          <w:szCs w:val="24"/>
          <w:lang w:eastAsia="ru-RU"/>
        </w:rPr>
        <w:t>е</w:t>
      </w:r>
      <w:r w:rsidRPr="0068009A">
        <w:rPr>
          <w:rFonts w:ascii="Times New Roman" w:hAnsi="Times New Roman"/>
          <w:sz w:val="24"/>
          <w:szCs w:val="24"/>
          <w:lang w:eastAsia="ru-RU"/>
        </w:rPr>
        <w:t>лей</w:t>
      </w:r>
      <w:proofErr w:type="gramEnd"/>
      <w:r w:rsidRPr="0068009A">
        <w:rPr>
          <w:rFonts w:ascii="Times New Roman" w:hAnsi="Times New Roman"/>
          <w:sz w:val="24"/>
          <w:szCs w:val="24"/>
          <w:lang w:eastAsia="ru-RU"/>
        </w:rPr>
        <w:t xml:space="preserve"> смежных прав в рамках Евразийского экономического союза»</w:t>
      </w:r>
    </w:p>
    <w:p w:rsidR="009A6328" w:rsidRPr="0068009A" w:rsidRDefault="009A6328" w:rsidP="00486BD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sz w:val="24"/>
          <w:szCs w:val="24"/>
          <w:lang w:eastAsia="ru-RU"/>
        </w:rPr>
        <w:t>Краткая трудовая биография: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Трудовую деятельность начала в 1994 году.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 xml:space="preserve">Июль 1994 года – январь 1996 года курьер-экспедитор, </w:t>
      </w:r>
      <w:proofErr w:type="spellStart"/>
      <w:r w:rsidRPr="0068009A">
        <w:rPr>
          <w:rFonts w:ascii="Times New Roman" w:hAnsi="Times New Roman"/>
          <w:sz w:val="24"/>
          <w:szCs w:val="24"/>
          <w:lang w:eastAsia="ru-RU"/>
        </w:rPr>
        <w:t>Акмолинского</w:t>
      </w:r>
      <w:proofErr w:type="spellEnd"/>
      <w:r w:rsidRPr="0068009A">
        <w:rPr>
          <w:rFonts w:ascii="Times New Roman" w:hAnsi="Times New Roman"/>
          <w:sz w:val="24"/>
          <w:szCs w:val="24"/>
          <w:lang w:eastAsia="ru-RU"/>
        </w:rPr>
        <w:t xml:space="preserve"> городского народного суда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Май 1996 года – март 1998 года – специалист 1-ой категории по кадровым вопросам Агентства РК по стратегическому планированию и реформам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Март 1998 года – июнь 2001 года – старший специалист, ведущий специалист, главный специалист Министерства энергетики и минеральных ресурсов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Профессиональную деятельность в сфере интеллектуальной собственности начала с июля 2001 года. Занимала должности начальника отдела, заместителя начальника упра</w:t>
      </w:r>
      <w:r w:rsidRPr="0068009A">
        <w:rPr>
          <w:rFonts w:ascii="Times New Roman" w:hAnsi="Times New Roman"/>
          <w:sz w:val="24"/>
          <w:szCs w:val="24"/>
          <w:lang w:eastAsia="ru-RU"/>
        </w:rPr>
        <w:t>в</w:t>
      </w:r>
      <w:r w:rsidRPr="0068009A">
        <w:rPr>
          <w:rFonts w:ascii="Times New Roman" w:hAnsi="Times New Roman"/>
          <w:sz w:val="24"/>
          <w:szCs w:val="24"/>
          <w:lang w:eastAsia="ru-RU"/>
        </w:rPr>
        <w:t>ления, начальника управления Комитета по правам интеллектуальной собственности М</w:t>
      </w:r>
      <w:r w:rsidRPr="0068009A">
        <w:rPr>
          <w:rFonts w:ascii="Times New Roman" w:hAnsi="Times New Roman"/>
          <w:sz w:val="24"/>
          <w:szCs w:val="24"/>
          <w:lang w:eastAsia="ru-RU"/>
        </w:rPr>
        <w:t>и</w:t>
      </w:r>
      <w:r w:rsidRPr="0068009A">
        <w:rPr>
          <w:rFonts w:ascii="Times New Roman" w:hAnsi="Times New Roman"/>
          <w:sz w:val="24"/>
          <w:szCs w:val="24"/>
          <w:lang w:eastAsia="ru-RU"/>
        </w:rPr>
        <w:t>нистерства юстиции Республики Казахстан.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С октября 2008 года по октябрь 2014 года была заместителем председателя Комитета по правам интеллектуальной собственности Министерства юстиции Республики Каза</w:t>
      </w:r>
      <w:r w:rsidRPr="0068009A">
        <w:rPr>
          <w:rFonts w:ascii="Times New Roman" w:hAnsi="Times New Roman"/>
          <w:sz w:val="24"/>
          <w:szCs w:val="24"/>
          <w:lang w:eastAsia="ru-RU"/>
        </w:rPr>
        <w:t>х</w:t>
      </w:r>
      <w:r w:rsidRPr="0068009A">
        <w:rPr>
          <w:rFonts w:ascii="Times New Roman" w:hAnsi="Times New Roman"/>
          <w:sz w:val="24"/>
          <w:szCs w:val="24"/>
          <w:lang w:eastAsia="ru-RU"/>
        </w:rPr>
        <w:t>стан.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09A">
        <w:rPr>
          <w:rFonts w:ascii="Times New Roman" w:hAnsi="Times New Roman"/>
          <w:sz w:val="24"/>
          <w:szCs w:val="24"/>
          <w:lang w:eastAsia="ru-RU"/>
        </w:rPr>
        <w:t>В связи с упразднением Комитета по правам интеллектуальной собственности в ра</w:t>
      </w:r>
      <w:r w:rsidRPr="0068009A">
        <w:rPr>
          <w:rFonts w:ascii="Times New Roman" w:hAnsi="Times New Roman"/>
          <w:sz w:val="24"/>
          <w:szCs w:val="24"/>
          <w:lang w:eastAsia="ru-RU"/>
        </w:rPr>
        <w:t>м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ках проведенной административной реформы </w:t>
      </w:r>
      <w:r w:rsidRPr="0068009A">
        <w:rPr>
          <w:rFonts w:ascii="Times New Roman" w:hAnsi="Times New Roman"/>
          <w:sz w:val="24"/>
          <w:szCs w:val="24"/>
        </w:rPr>
        <w:t>системы государственного управления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 с о</w:t>
      </w:r>
      <w:r w:rsidRPr="0068009A">
        <w:rPr>
          <w:rFonts w:ascii="Times New Roman" w:hAnsi="Times New Roman"/>
          <w:sz w:val="24"/>
          <w:szCs w:val="24"/>
          <w:lang w:eastAsia="ru-RU"/>
        </w:rPr>
        <w:t>к</w:t>
      </w:r>
      <w:r w:rsidRPr="0068009A">
        <w:rPr>
          <w:rFonts w:ascii="Times New Roman" w:hAnsi="Times New Roman"/>
          <w:sz w:val="24"/>
          <w:szCs w:val="24"/>
          <w:lang w:eastAsia="ru-RU"/>
        </w:rPr>
        <w:t>тября</w:t>
      </w:r>
      <w:proofErr w:type="gramEnd"/>
      <w:r w:rsidRPr="0068009A">
        <w:rPr>
          <w:rFonts w:ascii="Times New Roman" w:hAnsi="Times New Roman"/>
          <w:sz w:val="24"/>
          <w:szCs w:val="24"/>
          <w:lang w:eastAsia="ru-RU"/>
        </w:rPr>
        <w:t xml:space="preserve"> 2014 года назначена заместителем директора Департамента по правам интеллект</w:t>
      </w:r>
      <w:r w:rsidRPr="0068009A">
        <w:rPr>
          <w:rFonts w:ascii="Times New Roman" w:hAnsi="Times New Roman"/>
          <w:sz w:val="24"/>
          <w:szCs w:val="24"/>
          <w:lang w:eastAsia="ru-RU"/>
        </w:rPr>
        <w:t>у</w:t>
      </w:r>
      <w:r w:rsidRPr="0068009A">
        <w:rPr>
          <w:rFonts w:ascii="Times New Roman" w:hAnsi="Times New Roman"/>
          <w:sz w:val="24"/>
          <w:szCs w:val="24"/>
          <w:lang w:eastAsia="ru-RU"/>
        </w:rPr>
        <w:t>альной собственности Министерства юстиции Республики Каза</w:t>
      </w:r>
      <w:r w:rsidRPr="0068009A">
        <w:rPr>
          <w:rFonts w:ascii="Times New Roman" w:hAnsi="Times New Roman"/>
          <w:sz w:val="24"/>
          <w:szCs w:val="24"/>
          <w:lang w:eastAsia="ru-RU"/>
        </w:rPr>
        <w:t>х</w:t>
      </w:r>
      <w:r w:rsidRPr="0068009A">
        <w:rPr>
          <w:rFonts w:ascii="Times New Roman" w:hAnsi="Times New Roman"/>
          <w:sz w:val="24"/>
          <w:szCs w:val="24"/>
          <w:lang w:eastAsia="ru-RU"/>
        </w:rPr>
        <w:t>стан.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b/>
          <w:sz w:val="24"/>
          <w:szCs w:val="24"/>
          <w:lang w:eastAsia="ru-RU"/>
        </w:rPr>
        <w:t xml:space="preserve">Поощрения: 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- за вклад в развитие конституционных основ государства в 2005 году Указом През</w:t>
      </w:r>
      <w:r w:rsidRPr="0068009A">
        <w:rPr>
          <w:rFonts w:ascii="Times New Roman" w:hAnsi="Times New Roman"/>
          <w:sz w:val="24"/>
          <w:szCs w:val="24"/>
          <w:lang w:eastAsia="ru-RU"/>
        </w:rPr>
        <w:t>и</w:t>
      </w:r>
      <w:r w:rsidRPr="0068009A">
        <w:rPr>
          <w:rFonts w:ascii="Times New Roman" w:hAnsi="Times New Roman"/>
          <w:sz w:val="24"/>
          <w:szCs w:val="24"/>
          <w:lang w:eastAsia="ru-RU"/>
        </w:rPr>
        <w:t>дента Республики Казахстан была награждена медалью «</w:t>
      </w:r>
      <w:r w:rsidRPr="0068009A">
        <w:rPr>
          <w:rFonts w:ascii="Times New Roman" w:hAnsi="Times New Roman"/>
          <w:sz w:val="24"/>
          <w:szCs w:val="24"/>
          <w:lang w:val="kk-KZ" w:eastAsia="ru-RU"/>
        </w:rPr>
        <w:t>Қазақстан Конституциясына 10 жыл</w:t>
      </w:r>
      <w:r w:rsidRPr="0068009A">
        <w:rPr>
          <w:rFonts w:ascii="Times New Roman" w:hAnsi="Times New Roman"/>
          <w:sz w:val="24"/>
          <w:szCs w:val="24"/>
          <w:lang w:eastAsia="ru-RU"/>
        </w:rPr>
        <w:t>»;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- за трудовые достижения в государственной службе в 2013 году Указом Президента Республики Казахстан была награждена медалью «</w:t>
      </w:r>
      <w:proofErr w:type="spellStart"/>
      <w:r w:rsidRPr="0068009A">
        <w:rPr>
          <w:rFonts w:ascii="Times New Roman" w:hAnsi="Times New Roman"/>
          <w:sz w:val="24"/>
          <w:szCs w:val="24"/>
          <w:lang w:eastAsia="ru-RU"/>
        </w:rPr>
        <w:t>Ерен</w:t>
      </w:r>
      <w:proofErr w:type="spellEnd"/>
      <w:r w:rsidRPr="006800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009A">
        <w:rPr>
          <w:rFonts w:ascii="Times New Roman" w:hAnsi="Times New Roman"/>
          <w:sz w:val="24"/>
          <w:szCs w:val="24"/>
          <w:lang w:eastAsia="ru-RU"/>
        </w:rPr>
        <w:t>енбег</w:t>
      </w:r>
      <w:proofErr w:type="spellEnd"/>
      <w:r w:rsidRPr="0068009A">
        <w:rPr>
          <w:rFonts w:ascii="Times New Roman" w:hAnsi="Times New Roman"/>
          <w:sz w:val="24"/>
          <w:szCs w:val="24"/>
          <w:lang w:val="kk-KZ" w:eastAsia="ru-RU"/>
        </w:rPr>
        <w:t>і</w:t>
      </w:r>
      <w:r w:rsidRPr="006800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009A">
        <w:rPr>
          <w:rFonts w:ascii="Times New Roman" w:hAnsi="Times New Roman"/>
          <w:sz w:val="24"/>
          <w:szCs w:val="24"/>
          <w:lang w:val="kk-KZ" w:eastAsia="ru-RU"/>
        </w:rPr>
        <w:t>ү</w:t>
      </w:r>
      <w:r w:rsidRPr="0068009A">
        <w:rPr>
          <w:rFonts w:ascii="Times New Roman" w:hAnsi="Times New Roman"/>
          <w:sz w:val="24"/>
          <w:szCs w:val="24"/>
          <w:lang w:eastAsia="ru-RU"/>
        </w:rPr>
        <w:t>ш</w:t>
      </w:r>
      <w:r w:rsidRPr="0068009A">
        <w:rPr>
          <w:rFonts w:ascii="Times New Roman" w:hAnsi="Times New Roman"/>
          <w:sz w:val="24"/>
          <w:szCs w:val="24"/>
          <w:lang w:val="kk-KZ" w:eastAsia="ru-RU"/>
        </w:rPr>
        <w:t>і</w:t>
      </w:r>
      <w:r w:rsidRPr="0068009A">
        <w:rPr>
          <w:rFonts w:ascii="Times New Roman" w:hAnsi="Times New Roman"/>
          <w:sz w:val="24"/>
          <w:szCs w:val="24"/>
          <w:lang w:eastAsia="ru-RU"/>
        </w:rPr>
        <w:t>н»;</w:t>
      </w: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 xml:space="preserve">- неоднократно поощрялась приказами Министра юстиции Республики Казахстан </w:t>
      </w:r>
      <w:r w:rsidRPr="0068009A">
        <w:rPr>
          <w:rFonts w:ascii="Times New Roman" w:hAnsi="Times New Roman"/>
          <w:i/>
          <w:sz w:val="24"/>
          <w:szCs w:val="24"/>
          <w:lang w:eastAsia="ru-RU"/>
        </w:rPr>
        <w:t>(грамоты и благодарности от Министра юстиции, а также ведомственные медали)</w:t>
      </w:r>
      <w:r w:rsidRPr="0068009A">
        <w:rPr>
          <w:rFonts w:ascii="Times New Roman" w:hAnsi="Times New Roman"/>
          <w:sz w:val="24"/>
          <w:szCs w:val="24"/>
          <w:lang w:eastAsia="ru-RU"/>
        </w:rPr>
        <w:t>.</w:t>
      </w:r>
    </w:p>
    <w:p w:rsidR="009A6328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09A">
        <w:rPr>
          <w:rFonts w:ascii="Times New Roman" w:hAnsi="Times New Roman"/>
          <w:sz w:val="24"/>
          <w:szCs w:val="24"/>
          <w:lang w:eastAsia="ru-RU"/>
        </w:rPr>
        <w:t>Замужем, два сына. </w:t>
      </w:r>
    </w:p>
    <w:p w:rsidR="009123AE" w:rsidRDefault="009123AE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328" w:rsidRPr="0068009A" w:rsidRDefault="009A6328" w:rsidP="0013323E">
      <w:pPr>
        <w:jc w:val="center"/>
        <w:rPr>
          <w:rFonts w:ascii="Times New Roman" w:hAnsi="Times New Roman"/>
          <w:b/>
          <w:sz w:val="24"/>
          <w:szCs w:val="24"/>
        </w:rPr>
      </w:pPr>
      <w:r w:rsidRPr="0068009A">
        <w:rPr>
          <w:rFonts w:ascii="Times New Roman" w:hAnsi="Times New Roman"/>
          <w:b/>
          <w:sz w:val="24"/>
          <w:szCs w:val="24"/>
        </w:rPr>
        <w:lastRenderedPageBreak/>
        <w:t>Заместитель председателя Рабочей комиссии по вопросам противодействия прав</w:t>
      </w:r>
      <w:r w:rsidRPr="0068009A">
        <w:rPr>
          <w:rFonts w:ascii="Times New Roman" w:hAnsi="Times New Roman"/>
          <w:b/>
          <w:sz w:val="24"/>
          <w:szCs w:val="24"/>
        </w:rPr>
        <w:t>о</w:t>
      </w:r>
      <w:r w:rsidRPr="0068009A">
        <w:rPr>
          <w:rFonts w:ascii="Times New Roman" w:hAnsi="Times New Roman"/>
          <w:b/>
          <w:sz w:val="24"/>
          <w:szCs w:val="24"/>
        </w:rPr>
        <w:t>нарушениям в сфере интеллектуальной собственности МГСИС</w:t>
      </w:r>
    </w:p>
    <w:p w:rsidR="009A6328" w:rsidRPr="0068009A" w:rsidRDefault="009A6328" w:rsidP="00BF1BC9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68009A">
        <w:rPr>
          <w:rFonts w:ascii="Times New Roman" w:hAnsi="Times New Roman"/>
          <w:b/>
          <w:bCs/>
          <w:iCs/>
          <w:sz w:val="24"/>
          <w:szCs w:val="24"/>
        </w:rPr>
        <w:t>Асылбекова</w:t>
      </w:r>
      <w:proofErr w:type="spellEnd"/>
      <w:r w:rsidRPr="0068009A">
        <w:rPr>
          <w:rFonts w:ascii="Times New Roman" w:hAnsi="Times New Roman"/>
          <w:b/>
          <w:bCs/>
          <w:iCs/>
          <w:sz w:val="24"/>
          <w:szCs w:val="24"/>
        </w:rPr>
        <w:t xml:space="preserve"> Надира </w:t>
      </w:r>
      <w:proofErr w:type="spellStart"/>
      <w:r w:rsidRPr="0068009A">
        <w:rPr>
          <w:rFonts w:ascii="Times New Roman" w:hAnsi="Times New Roman"/>
          <w:b/>
          <w:bCs/>
          <w:iCs/>
          <w:sz w:val="24"/>
          <w:szCs w:val="24"/>
        </w:rPr>
        <w:t>Асылбековна</w:t>
      </w:r>
      <w:proofErr w:type="spell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9A6328" w:rsidRPr="0068009A" w:rsidTr="00DF5462">
        <w:trPr>
          <w:trHeight w:val="1927"/>
        </w:trPr>
        <w:tc>
          <w:tcPr>
            <w:tcW w:w="1843" w:type="dxa"/>
            <w:shd w:val="clear" w:color="auto" w:fill="FFFFFF"/>
          </w:tcPr>
          <w:p w:rsidR="009A6328" w:rsidRPr="0068009A" w:rsidRDefault="009A6328" w:rsidP="00DF5462">
            <w:pPr>
              <w:widowControl w:val="0"/>
              <w:shd w:val="pct10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 xml:space="preserve">Общая </w:t>
            </w:r>
          </w:p>
          <w:p w:rsidR="009A6328" w:rsidRPr="0068009A" w:rsidRDefault="009A6328" w:rsidP="00DF5462">
            <w:pPr>
              <w:widowControl w:val="0"/>
              <w:shd w:val="pct10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Информация</w:t>
            </w:r>
          </w:p>
        </w:tc>
        <w:tc>
          <w:tcPr>
            <w:tcW w:w="8080" w:type="dxa"/>
          </w:tcPr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Дата рождения:  8 апреля 1983 года;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Национальность –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кыргызка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Место жительства: г. Бишкек, 5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>., дом 58, кв. 14;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Семейное положение – замужем;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ab/>
              <w:t>домашний: (+996312) 577150;</w:t>
            </w:r>
          </w:p>
          <w:p w:rsidR="009A6328" w:rsidRPr="0068009A" w:rsidRDefault="009A6328" w:rsidP="00DF5462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ab/>
              <w:t>рабочий: (+996312) 681053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>мобильный: (+996772) 515182, (+996555) 958899;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hyperlink r:id="rId17" w:history="1"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nadir</w:t>
              </w:r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</w:rPr>
                <w:t>а</w:t>
              </w:r>
              <w:r w:rsidRPr="006800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.makambay@patent.kg</w:t>
              </w:r>
            </w:hyperlink>
            <w:r w:rsidRPr="00680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9A6328" w:rsidRPr="0068009A" w:rsidTr="00DF5462">
        <w:tc>
          <w:tcPr>
            <w:tcW w:w="1843" w:type="dxa"/>
          </w:tcPr>
          <w:p w:rsidR="009A6328" w:rsidRPr="0068009A" w:rsidRDefault="009A6328" w:rsidP="00DF5462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Образование</w:t>
            </w:r>
          </w:p>
        </w:tc>
        <w:tc>
          <w:tcPr>
            <w:tcW w:w="8080" w:type="dxa"/>
            <w:vAlign w:val="center"/>
          </w:tcPr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2000 год – 2005 год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Национальный Университет имени   </w:t>
            </w:r>
          </w:p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Жусупа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Баласагына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proofErr w:type="gramStart"/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Юридический</w:t>
            </w:r>
            <w:proofErr w:type="gramEnd"/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Юриспруденция;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Гражданско-правовая специализация;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Квалификационная степень: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Дипломированный специалист.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6328" w:rsidRPr="0068009A" w:rsidRDefault="009A6328" w:rsidP="00DF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2007 год по 2008 год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– Кыргызско-Российский Славянский Университет Центр переподготовки и повышения квалификации;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Финансовый менеджмент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328" w:rsidRPr="0068009A" w:rsidTr="00DF5462">
        <w:trPr>
          <w:trHeight w:val="1612"/>
        </w:trPr>
        <w:tc>
          <w:tcPr>
            <w:tcW w:w="1843" w:type="dxa"/>
          </w:tcPr>
          <w:p w:rsidR="009A6328" w:rsidRPr="0068009A" w:rsidRDefault="009A6328" w:rsidP="00DF5462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Опыт работы</w:t>
            </w:r>
          </w:p>
        </w:tc>
        <w:tc>
          <w:tcPr>
            <w:tcW w:w="8080" w:type="dxa"/>
          </w:tcPr>
          <w:p w:rsidR="009A6328" w:rsidRPr="0068009A" w:rsidRDefault="009A6328" w:rsidP="00DF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Август 2005 года</w:t>
            </w:r>
            <w:r w:rsidRPr="006800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r w:rsidRPr="006800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август 2006 года</w:t>
            </w:r>
            <w:r w:rsidRPr="006800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68009A">
              <w:rPr>
                <w:rFonts w:ascii="Times New Roman" w:hAnsi="Times New Roman"/>
                <w:b/>
                <w:i/>
                <w:sz w:val="24"/>
                <w:szCs w:val="24"/>
              </w:rPr>
              <w:t>ОсОО</w:t>
            </w:r>
            <w:proofErr w:type="spellEnd"/>
            <w:r w:rsidRPr="006800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8009A">
              <w:rPr>
                <w:rFonts w:ascii="Times New Roman" w:hAnsi="Times New Roman"/>
                <w:b/>
                <w:i/>
                <w:sz w:val="24"/>
                <w:szCs w:val="24"/>
              </w:rPr>
              <w:t>Токмокский</w:t>
            </w:r>
            <w:proofErr w:type="spellEnd"/>
            <w:r w:rsidRPr="006800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АРЗ-2»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Должность: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Юрист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Обязанности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: Ведение делопроизводства, представление интересов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в государственных учреждениях, подготовка договоров, консультация с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трудников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по гражданско-правовым вопросам и т.д.</w:t>
            </w:r>
          </w:p>
        </w:tc>
      </w:tr>
      <w:tr w:rsidR="009A6328" w:rsidRPr="0068009A" w:rsidTr="00DF5462">
        <w:trPr>
          <w:trHeight w:val="991"/>
        </w:trPr>
        <w:tc>
          <w:tcPr>
            <w:tcW w:w="1843" w:type="dxa"/>
          </w:tcPr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Сентябрь 2006 года  - июнь 2009 года </w:t>
            </w:r>
            <w:r w:rsidRPr="0068009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Филиал ОАО «</w:t>
            </w:r>
            <w:proofErr w:type="spellStart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Кыргызтелеком</w:t>
            </w:r>
            <w:proofErr w:type="spellEnd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proofErr w:type="spellStart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Бишкекская</w:t>
            </w:r>
            <w:proofErr w:type="spellEnd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городская телефонная сеть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Должность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Юрист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Обязанности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: представление интересов БГТС во всех государственных учреждениях, правоохранительных и судебных органах, взыскание деб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торских задолженностей, подготовка договоров и т.д. </w:t>
            </w:r>
          </w:p>
          <w:p w:rsidR="009A6328" w:rsidRPr="0068009A" w:rsidRDefault="009A6328" w:rsidP="00DF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328" w:rsidRPr="0068009A" w:rsidRDefault="009A6328" w:rsidP="00DF54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Июнь 2009 года - по настоящее время</w:t>
            </w: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Государственная служба и</w:t>
            </w:r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теллектуальной собственности  и инноваций при Правительстве </w:t>
            </w:r>
            <w:proofErr w:type="spellStart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Кы</w:t>
            </w:r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гызской</w:t>
            </w:r>
            <w:proofErr w:type="spellEnd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Республики (</w:t>
            </w:r>
            <w:proofErr w:type="spellStart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Кыргызпатент</w:t>
            </w:r>
            <w:proofErr w:type="spellEnd"/>
            <w:r w:rsidRPr="006800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>, из них:</w:t>
            </w:r>
          </w:p>
          <w:p w:rsidR="009A6328" w:rsidRPr="0068009A" w:rsidRDefault="009A6328" w:rsidP="00DF54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Июнь 2009 года  - сентябрь 2009 года</w:t>
            </w: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специалист </w:t>
            </w:r>
            <w:proofErr w:type="gramStart"/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отдела осуществл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ния прав интеллектуальной собственности  Управления права</w:t>
            </w:r>
            <w:proofErr w:type="gramEnd"/>
          </w:p>
          <w:p w:rsidR="009A6328" w:rsidRPr="0068009A" w:rsidRDefault="009A6328" w:rsidP="00DF54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 2009 года – март 2012 года –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ведущий</w:t>
            </w: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специалист </w:t>
            </w:r>
            <w:proofErr w:type="gramStart"/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отдела ос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ществления прав интеллектуальной собственности  Управления права</w:t>
            </w:r>
            <w:proofErr w:type="gramEnd"/>
          </w:p>
          <w:p w:rsidR="009A6328" w:rsidRPr="0068009A" w:rsidRDefault="009A6328" w:rsidP="00DF54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 2012 года – по настоящее время – 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заведующая отделом</w:t>
            </w:r>
            <w:r w:rsidRPr="00680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осущест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68009A">
              <w:rPr>
                <w:rFonts w:ascii="Times New Roman" w:hAnsi="Times New Roman"/>
                <w:bCs/>
                <w:i/>
                <w:sz w:val="24"/>
                <w:szCs w:val="24"/>
              </w:rPr>
              <w:t>ления прав интеллектуальной собственности  Управления права</w:t>
            </w:r>
            <w:proofErr w:type="gramEnd"/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b/>
                <w:sz w:val="24"/>
                <w:szCs w:val="24"/>
                <w:u w:val="single"/>
                <w:lang w:eastAsia="he-IL" w:bidi="he-IL"/>
              </w:rPr>
              <w:t>Обязанности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: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-  организация разработки и правовой экспертизы проектов нормативных правовых актов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Кыргызской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Республики в области охраны и защиты прав на объекты интеллектуальной собственности;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- осуществление деятельности по выполнению обязательств, вытекающих из международных договоров в области осуществления прав на объекты интеллектуальной собственности;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lastRenderedPageBreak/>
              <w:t>- выполнение функции секретариата Межведомственной комиссии по пр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тиводействию нарушениям в области интеллектуальной собственности при Правительстве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Кыргызской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Республики, созданной постановлением Прав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тельства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Кыргызской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Республики от 23 февраля 2004 года № 93;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- осуществление деятельности по выполнению обязательств, вытекающих из Соглашения о торговых аспектах прав интеллектуальной собственности (TRIPS) в рамках Всемирной торговой организации (ВТО);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- организация и контроль работы по проведению заседаний Апелляционн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го совета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Кыргызпатента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и принятие участие в его работе;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- осуществление представительства интересов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Кыргызпатента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в судах при  рассмотрении исковых заявлений, вытекающих из прав на объекты инте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л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лектуальной собственности;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- подготовка юридических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обоснованйя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и дача разъяснений по поступа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ю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щим в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Кыргызпатент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письмам и другим обращениям юридических и физ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и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ческих лиц по вопросам  охраны и защиты прав на объекты интеллектуал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ь</w:t>
            </w: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ной собственности;</w:t>
            </w:r>
          </w:p>
          <w:p w:rsidR="009A6328" w:rsidRPr="0068009A" w:rsidRDefault="009A6328" w:rsidP="00DF5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- представление интересов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Кыргызпатента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в государственных органах, иных организациях и т.д.</w:t>
            </w:r>
          </w:p>
        </w:tc>
      </w:tr>
      <w:tr w:rsidR="009A6328" w:rsidRPr="0068009A" w:rsidTr="00DF5462">
        <w:trPr>
          <w:trHeight w:val="991"/>
        </w:trPr>
        <w:tc>
          <w:tcPr>
            <w:tcW w:w="1843" w:type="dxa"/>
          </w:tcPr>
          <w:p w:rsidR="009A6328" w:rsidRPr="0068009A" w:rsidRDefault="009A6328" w:rsidP="00DF5462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lastRenderedPageBreak/>
              <w:t>Дополнител</w:t>
            </w: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ь</w:t>
            </w: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ная информ</w:t>
            </w: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а</w:t>
            </w:r>
            <w:r w:rsidRPr="0068009A">
              <w:rPr>
                <w:rFonts w:ascii="Times New Roman" w:hAnsi="Times New Roman"/>
                <w:b/>
                <w:bCs/>
                <w:position w:val="7"/>
                <w:sz w:val="24"/>
                <w:szCs w:val="24"/>
              </w:rPr>
              <w:t>ция</w:t>
            </w:r>
          </w:p>
        </w:tc>
        <w:tc>
          <w:tcPr>
            <w:tcW w:w="8080" w:type="dxa"/>
          </w:tcPr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Владение языками:          </w:t>
            </w:r>
          </w:p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Английский язык –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со словарем;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Русский –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отлично;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68009A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6800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родной;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Владение компьютером – 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>Уровень  пользователя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</w:p>
          <w:p w:rsidR="009A6328" w:rsidRPr="0068009A" w:rsidRDefault="009A6328" w:rsidP="00DF546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09A">
              <w:rPr>
                <w:rFonts w:ascii="Times New Roman" w:hAnsi="Times New Roman"/>
                <w:sz w:val="24"/>
                <w:szCs w:val="24"/>
              </w:rPr>
              <w:t xml:space="preserve">Знание программ: </w:t>
            </w:r>
            <w:r w:rsidRPr="006800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00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800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Internet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00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Explorer</w:t>
            </w:r>
            <w:r w:rsidRPr="0068009A">
              <w:rPr>
                <w:rFonts w:ascii="Times New Roman" w:hAnsi="Times New Roman"/>
                <w:i/>
                <w:sz w:val="24"/>
                <w:szCs w:val="24"/>
              </w:rPr>
              <w:t xml:space="preserve">, приложения </w:t>
            </w:r>
            <w:r w:rsidRPr="006800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6800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0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Toktom</w:t>
            </w:r>
            <w:proofErr w:type="spellEnd"/>
            <w:r w:rsidRPr="0068009A">
              <w:rPr>
                <w:rFonts w:ascii="Times New Roman" w:hAnsi="Times New Roman"/>
                <w:i/>
                <w:sz w:val="24"/>
                <w:szCs w:val="24"/>
              </w:rPr>
              <w:t xml:space="preserve">, а также работа с офисной техникой.                                                                                             </w:t>
            </w:r>
          </w:p>
        </w:tc>
      </w:tr>
    </w:tbl>
    <w:p w:rsidR="009A6328" w:rsidRPr="0068009A" w:rsidRDefault="009A6328" w:rsidP="00BF1BC9">
      <w:pPr>
        <w:rPr>
          <w:rFonts w:ascii="Times New Roman" w:hAnsi="Times New Roman"/>
          <w:sz w:val="24"/>
          <w:szCs w:val="24"/>
        </w:rPr>
      </w:pP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A6328" w:rsidRPr="0068009A" w:rsidRDefault="009A6328" w:rsidP="00486B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9A6328" w:rsidRPr="0068009A" w:rsidSect="003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2C7"/>
    <w:multiLevelType w:val="hybridMultilevel"/>
    <w:tmpl w:val="8000DD02"/>
    <w:lvl w:ilvl="0" w:tplc="39A27E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4024732"/>
    <w:multiLevelType w:val="hybridMultilevel"/>
    <w:tmpl w:val="39166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6A"/>
    <w:rsid w:val="000030A7"/>
    <w:rsid w:val="00050370"/>
    <w:rsid w:val="000A1A70"/>
    <w:rsid w:val="000A3F06"/>
    <w:rsid w:val="000B1CFA"/>
    <w:rsid w:val="000C6A70"/>
    <w:rsid w:val="000D7754"/>
    <w:rsid w:val="0013323E"/>
    <w:rsid w:val="00156928"/>
    <w:rsid w:val="00173294"/>
    <w:rsid w:val="00176A3E"/>
    <w:rsid w:val="001E71C1"/>
    <w:rsid w:val="001F166E"/>
    <w:rsid w:val="001F2831"/>
    <w:rsid w:val="002748D9"/>
    <w:rsid w:val="002C621B"/>
    <w:rsid w:val="002F3992"/>
    <w:rsid w:val="003062E6"/>
    <w:rsid w:val="003261CF"/>
    <w:rsid w:val="003B4595"/>
    <w:rsid w:val="003F2975"/>
    <w:rsid w:val="00486BDF"/>
    <w:rsid w:val="00487044"/>
    <w:rsid w:val="00491C1C"/>
    <w:rsid w:val="004966F2"/>
    <w:rsid w:val="004A7515"/>
    <w:rsid w:val="005E75DD"/>
    <w:rsid w:val="005F3469"/>
    <w:rsid w:val="006018A0"/>
    <w:rsid w:val="0062454E"/>
    <w:rsid w:val="0068009A"/>
    <w:rsid w:val="006915B9"/>
    <w:rsid w:val="007164DC"/>
    <w:rsid w:val="00726B04"/>
    <w:rsid w:val="00732CCE"/>
    <w:rsid w:val="007B1305"/>
    <w:rsid w:val="007F7091"/>
    <w:rsid w:val="0081556A"/>
    <w:rsid w:val="00820616"/>
    <w:rsid w:val="0088516A"/>
    <w:rsid w:val="008C023C"/>
    <w:rsid w:val="00910317"/>
    <w:rsid w:val="009123AE"/>
    <w:rsid w:val="009436B1"/>
    <w:rsid w:val="009A6328"/>
    <w:rsid w:val="00A345A0"/>
    <w:rsid w:val="00A91718"/>
    <w:rsid w:val="00B8360C"/>
    <w:rsid w:val="00BD173F"/>
    <w:rsid w:val="00BE7ACE"/>
    <w:rsid w:val="00BF1BC9"/>
    <w:rsid w:val="00C95086"/>
    <w:rsid w:val="00D47814"/>
    <w:rsid w:val="00D5518C"/>
    <w:rsid w:val="00DF5462"/>
    <w:rsid w:val="00E160DB"/>
    <w:rsid w:val="00E312D7"/>
    <w:rsid w:val="00E74B96"/>
    <w:rsid w:val="00F21509"/>
    <w:rsid w:val="00FA142E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556A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1556A"/>
    <w:pPr>
      <w:ind w:left="708"/>
    </w:pPr>
  </w:style>
  <w:style w:type="paragraph" w:customStyle="1" w:styleId="ConsNormal">
    <w:name w:val="ConsNormal"/>
    <w:rsid w:val="004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BF1B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FollowedHyperlink"/>
    <w:basedOn w:val="a0"/>
    <w:semiHidden/>
    <w:rsid w:val="0048704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556A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1556A"/>
    <w:pPr>
      <w:ind w:left="708"/>
    </w:pPr>
  </w:style>
  <w:style w:type="paragraph" w:customStyle="1" w:styleId="ConsNormal">
    <w:name w:val="ConsNormal"/>
    <w:rsid w:val="004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BF1B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FollowedHyperlink"/>
    <w:basedOn w:val="a0"/>
    <w:semiHidden/>
    <w:rsid w:val="004870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ivanova.by@gmail.com" TargetMode="External"/><Relationship Id="rId13" Type="http://schemas.openxmlformats.org/officeDocument/2006/relationships/hyperlink" Target="mailto:ion.ciolac@customs.gov.m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p@mail.belpak.by" TargetMode="External"/><Relationship Id="rId12" Type="http://schemas.openxmlformats.org/officeDocument/2006/relationships/hyperlink" Target="mailto:Rodica.Popescu@agepi.gov.md" TargetMode="External"/><Relationship Id="rId17" Type="http://schemas.openxmlformats.org/officeDocument/2006/relationships/hyperlink" Target="mailto:nadir&#1072;.makambay@patent.kg" TargetMode="External"/><Relationship Id="rId2" Type="http://schemas.openxmlformats.org/officeDocument/2006/relationships/styles" Target="styles.xml"/><Relationship Id="rId16" Type="http://schemas.openxmlformats.org/officeDocument/2006/relationships/hyperlink" Target="mailto:m.ismatov@ima.u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3300208@gmail.com" TargetMode="External"/><Relationship Id="rId11" Type="http://schemas.openxmlformats.org/officeDocument/2006/relationships/hyperlink" Target="mailto:nadira.makambay@patent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viz.info@gmail.com" TargetMode="External"/><Relationship Id="rId10" Type="http://schemas.openxmlformats.org/officeDocument/2006/relationships/hyperlink" Target="mailto:Bakhytbek.Seidalin@customs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anovaii@customs.gov.by" TargetMode="External"/><Relationship Id="rId14" Type="http://schemas.openxmlformats.org/officeDocument/2006/relationships/hyperlink" Target="mailto:tohir.kholikov@ncpi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SPecialiST RePack</Company>
  <LinksUpToDate>false</LinksUpToDate>
  <CharactersWithSpaces>16072</CharactersWithSpaces>
  <SharedDoc>false</SharedDoc>
  <HLinks>
    <vt:vector size="108" baseType="variant">
      <vt:variant>
        <vt:i4>787491</vt:i4>
      </vt:variant>
      <vt:variant>
        <vt:i4>51</vt:i4>
      </vt:variant>
      <vt:variant>
        <vt:i4>0</vt:i4>
      </vt:variant>
      <vt:variant>
        <vt:i4>5</vt:i4>
      </vt:variant>
      <vt:variant>
        <vt:lpwstr>mailto:nadirа.makambay@patent.kg</vt:lpwstr>
      </vt:variant>
      <vt:variant>
        <vt:lpwstr/>
      </vt:variant>
      <vt:variant>
        <vt:i4>1441901</vt:i4>
      </vt:variant>
      <vt:variant>
        <vt:i4>48</vt:i4>
      </vt:variant>
      <vt:variant>
        <vt:i4>0</vt:i4>
      </vt:variant>
      <vt:variant>
        <vt:i4>5</vt:i4>
      </vt:variant>
      <vt:variant>
        <vt:lpwstr>mailto:klyuk@sips.gov.ua</vt:lpwstr>
      </vt:variant>
      <vt:variant>
        <vt:lpwstr/>
      </vt:variant>
      <vt:variant>
        <vt:i4>7602202</vt:i4>
      </vt:variant>
      <vt:variant>
        <vt:i4>45</vt:i4>
      </vt:variant>
      <vt:variant>
        <vt:i4>0</vt:i4>
      </vt:variant>
      <vt:variant>
        <vt:i4>5</vt:i4>
      </vt:variant>
      <vt:variant>
        <vt:lpwstr>mailto:m.ismatov@ima.uz</vt:lpwstr>
      </vt:variant>
      <vt:variant>
        <vt:lpwstr/>
      </vt:variant>
      <vt:variant>
        <vt:i4>4325421</vt:i4>
      </vt:variant>
      <vt:variant>
        <vt:i4>42</vt:i4>
      </vt:variant>
      <vt:variant>
        <vt:i4>0</vt:i4>
      </vt:variant>
      <vt:variant>
        <vt:i4>5</vt:i4>
      </vt:variant>
      <vt:variant>
        <vt:lpwstr>mailto:parviz.info@gmail.com</vt:lpwstr>
      </vt:variant>
      <vt:variant>
        <vt:lpwstr/>
      </vt:variant>
      <vt:variant>
        <vt:i4>3145803</vt:i4>
      </vt:variant>
      <vt:variant>
        <vt:i4>39</vt:i4>
      </vt:variant>
      <vt:variant>
        <vt:i4>0</vt:i4>
      </vt:variant>
      <vt:variant>
        <vt:i4>5</vt:i4>
      </vt:variant>
      <vt:variant>
        <vt:lpwstr>mailto:tohir.kholikov@ncpi.tj</vt:lpwstr>
      </vt:variant>
      <vt:variant>
        <vt:lpwstr/>
      </vt:variant>
      <vt:variant>
        <vt:i4>4587571</vt:i4>
      </vt:variant>
      <vt:variant>
        <vt:i4>36</vt:i4>
      </vt:variant>
      <vt:variant>
        <vt:i4>0</vt:i4>
      </vt:variant>
      <vt:variant>
        <vt:i4>5</vt:i4>
      </vt:variant>
      <vt:variant>
        <vt:lpwstr>mailto:AshurkovOM@ca.customs.ru</vt:lpwstr>
      </vt:variant>
      <vt:variant>
        <vt:lpwstr/>
      </vt:variant>
      <vt:variant>
        <vt:i4>3080221</vt:i4>
      </vt:variant>
      <vt:variant>
        <vt:i4>33</vt:i4>
      </vt:variant>
      <vt:variant>
        <vt:i4>0</vt:i4>
      </vt:variant>
      <vt:variant>
        <vt:i4>5</vt:i4>
      </vt:variant>
      <vt:variant>
        <vt:lpwstr>mailto:ion.ciolac@customs.gov.md</vt:lpwstr>
      </vt:variant>
      <vt:variant>
        <vt:lpwstr/>
      </vt:variant>
      <vt:variant>
        <vt:i4>7405649</vt:i4>
      </vt:variant>
      <vt:variant>
        <vt:i4>30</vt:i4>
      </vt:variant>
      <vt:variant>
        <vt:i4>0</vt:i4>
      </vt:variant>
      <vt:variant>
        <vt:i4>5</vt:i4>
      </vt:variant>
      <vt:variant>
        <vt:lpwstr>mailto:valentin.rosca@igp.gov.md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mailto:Rodica.Popescu@agepi.gov.md</vt:lpwstr>
      </vt:variant>
      <vt:variant>
        <vt:lpwstr/>
      </vt:variant>
      <vt:variant>
        <vt:i4>786546</vt:i4>
      </vt:variant>
      <vt:variant>
        <vt:i4>24</vt:i4>
      </vt:variant>
      <vt:variant>
        <vt:i4>0</vt:i4>
      </vt:variant>
      <vt:variant>
        <vt:i4>5</vt:i4>
      </vt:variant>
      <vt:variant>
        <vt:lpwstr>mailto:nadira.makambay@patent.kg</vt:lpwstr>
      </vt:variant>
      <vt:variant>
        <vt:lpwstr/>
      </vt:variant>
      <vt:variant>
        <vt:i4>7405592</vt:i4>
      </vt:variant>
      <vt:variant>
        <vt:i4>21</vt:i4>
      </vt:variant>
      <vt:variant>
        <vt:i4>0</vt:i4>
      </vt:variant>
      <vt:variant>
        <vt:i4>5</vt:i4>
      </vt:variant>
      <vt:variant>
        <vt:lpwstr>mailto:Bakhytbek.Seidalin@customs.kz</vt:lpwstr>
      </vt:variant>
      <vt:variant>
        <vt:lpwstr/>
      </vt:variant>
      <vt:variant>
        <vt:i4>983081</vt:i4>
      </vt:variant>
      <vt:variant>
        <vt:i4>18</vt:i4>
      </vt:variant>
      <vt:variant>
        <vt:i4>0</vt:i4>
      </vt:variant>
      <vt:variant>
        <vt:i4>5</vt:i4>
      </vt:variant>
      <vt:variant>
        <vt:lpwstr>mailto:info@mvd.kz</vt:lpwstr>
      </vt:variant>
      <vt:variant>
        <vt:lpwstr/>
      </vt:variant>
      <vt:variant>
        <vt:i4>1114234</vt:i4>
      </vt:variant>
      <vt:variant>
        <vt:i4>15</vt:i4>
      </vt:variant>
      <vt:variant>
        <vt:i4>0</vt:i4>
      </vt:variant>
      <vt:variant>
        <vt:i4>5</vt:i4>
      </vt:variant>
      <vt:variant>
        <vt:lpwstr>mailto:abdreyeva.sh@minjust.kz</vt:lpwstr>
      </vt:variant>
      <vt:variant>
        <vt:lpwstr/>
      </vt:variant>
      <vt:variant>
        <vt:i4>7471118</vt:i4>
      </vt:variant>
      <vt:variant>
        <vt:i4>12</vt:i4>
      </vt:variant>
      <vt:variant>
        <vt:i4>0</vt:i4>
      </vt:variant>
      <vt:variant>
        <vt:i4>5</vt:i4>
      </vt:variant>
      <vt:variant>
        <vt:lpwstr>mailto:ivanovaii@customs.gov.by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mailto:irina.ivanova.by@gmail.com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mailto:bep@mail.belpak.by</vt:lpwstr>
      </vt:variant>
      <vt:variant>
        <vt:lpwstr/>
      </vt:variant>
      <vt:variant>
        <vt:i4>983164</vt:i4>
      </vt:variant>
      <vt:variant>
        <vt:i4>3</vt:i4>
      </vt:variant>
      <vt:variant>
        <vt:i4>0</vt:i4>
      </vt:variant>
      <vt:variant>
        <vt:i4>5</vt:i4>
      </vt:variant>
      <vt:variant>
        <vt:lpwstr>mailto:3300208@gmail.com</vt:lpwstr>
      </vt:variant>
      <vt:variant>
        <vt:lpwstr/>
      </vt:variant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mailto:legalmet@aipa.am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ADMIN</dc:creator>
  <cp:lastModifiedBy>user</cp:lastModifiedBy>
  <cp:revision>2</cp:revision>
  <cp:lastPrinted>2015-11-05T14:38:00Z</cp:lastPrinted>
  <dcterms:created xsi:type="dcterms:W3CDTF">2016-04-27T12:16:00Z</dcterms:created>
  <dcterms:modified xsi:type="dcterms:W3CDTF">2016-04-27T12:16:00Z</dcterms:modified>
</cp:coreProperties>
</file>